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4F9" w:rsidRPr="00410F9D" w:rsidRDefault="0060138F" w:rsidP="009234F9">
      <w:pPr>
        <w:pStyle w:val="NoSpacing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left:0;text-align:left;margin-left:364.4pt;margin-top:10pt;width:58.6pt;height:58.95pt;z-index:-1;mso-position-horizontal-relative:text;mso-position-vertical-relative:text">
            <v:imagedata r:id="rId7" o:title="DepED_ZN_Logo1"/>
          </v:shape>
        </w:pict>
      </w:r>
      <w:r>
        <w:rPr>
          <w:noProof/>
        </w:rPr>
        <w:pict>
          <v:shape id="Picture 0" o:spid="_x0000_s1047" type="#_x0000_t75" alt="deped.png" style="position:absolute;left:0;text-align:left;margin-left:15.15pt;margin-top:10.85pt;width:60.55pt;height:62.05pt;z-index:9;visibility:visible;mso-wrap-style:square;mso-wrap-distance-left:9pt;mso-wrap-distance-top:0;mso-wrap-distance-right:9pt;mso-wrap-distance-bottom:0;mso-position-horizontal-relative:text;mso-position-vertical-relative:text;mso-width-relative:margin;mso-height-relative:margin">
            <v:imagedata r:id="rId8" o:title="deped"/>
          </v:shape>
        </w:pict>
      </w:r>
    </w:p>
    <w:p w:rsidR="00931A53" w:rsidRPr="00200FE2" w:rsidRDefault="00931A53" w:rsidP="00931A53">
      <w:pPr>
        <w:pStyle w:val="NoSpacing"/>
        <w:contextualSpacing/>
        <w:jc w:val="center"/>
        <w:rPr>
          <w:rFonts w:ascii="Old English Text MT" w:hAnsi="Old English Text MT"/>
          <w:sz w:val="24"/>
          <w:szCs w:val="24"/>
        </w:rPr>
      </w:pPr>
      <w:r w:rsidRPr="00200FE2">
        <w:rPr>
          <w:rFonts w:ascii="Old English Text MT" w:hAnsi="Old English Text MT"/>
          <w:sz w:val="24"/>
          <w:szCs w:val="24"/>
        </w:rPr>
        <w:t>Republic of the Philippines</w:t>
      </w:r>
    </w:p>
    <w:p w:rsidR="00931A53" w:rsidRPr="00620CEB" w:rsidRDefault="00931A53" w:rsidP="00931A53">
      <w:pPr>
        <w:pStyle w:val="NoSpacing"/>
        <w:tabs>
          <w:tab w:val="center" w:pos="4513"/>
          <w:tab w:val="left" w:pos="8154"/>
        </w:tabs>
        <w:contextualSpacing/>
        <w:rPr>
          <w:rFonts w:ascii="Old English Text MT" w:hAnsi="Old English Text MT"/>
          <w:sz w:val="32"/>
          <w:szCs w:val="32"/>
        </w:rPr>
      </w:pPr>
      <w:r>
        <w:rPr>
          <w:rFonts w:ascii="Old English Text MT" w:hAnsi="Old English Text MT"/>
          <w:sz w:val="32"/>
          <w:szCs w:val="32"/>
        </w:rPr>
        <w:tab/>
      </w:r>
      <w:r w:rsidRPr="00620CEB">
        <w:rPr>
          <w:rFonts w:ascii="Old English Text MT" w:hAnsi="Old English Text MT"/>
          <w:sz w:val="32"/>
          <w:szCs w:val="32"/>
        </w:rPr>
        <w:t>Department of Education</w:t>
      </w:r>
      <w:r>
        <w:rPr>
          <w:rFonts w:ascii="Old English Text MT" w:hAnsi="Old English Text MT"/>
          <w:sz w:val="32"/>
          <w:szCs w:val="32"/>
        </w:rPr>
        <w:tab/>
      </w:r>
    </w:p>
    <w:p w:rsidR="00931A53" w:rsidRPr="00416B64" w:rsidRDefault="00931A53" w:rsidP="00931A53">
      <w:pPr>
        <w:pStyle w:val="NoSpacing"/>
        <w:contextualSpacing/>
        <w:jc w:val="center"/>
        <w:rPr>
          <w:rFonts w:ascii="Tahoma" w:hAnsi="Tahoma" w:cs="Tahoma"/>
          <w:sz w:val="24"/>
          <w:szCs w:val="24"/>
        </w:rPr>
      </w:pPr>
      <w:r w:rsidRPr="00416B64">
        <w:rPr>
          <w:rFonts w:ascii="Tahoma" w:hAnsi="Tahoma" w:cs="Tahoma"/>
          <w:sz w:val="24"/>
          <w:szCs w:val="24"/>
        </w:rPr>
        <w:t>Region IX, Zamboanga Peninsula</w:t>
      </w:r>
    </w:p>
    <w:p w:rsidR="00931A53" w:rsidRPr="00416B64" w:rsidRDefault="00931A53" w:rsidP="00931A53">
      <w:pPr>
        <w:pStyle w:val="NoSpacing"/>
        <w:contextualSpacing/>
        <w:jc w:val="center"/>
        <w:rPr>
          <w:rFonts w:ascii="Tahoma" w:hAnsi="Tahoma" w:cs="Tahoma"/>
          <w:b/>
          <w:sz w:val="24"/>
          <w:szCs w:val="24"/>
        </w:rPr>
      </w:pPr>
      <w:r w:rsidRPr="00416B64">
        <w:rPr>
          <w:rFonts w:ascii="Tahoma" w:hAnsi="Tahoma" w:cs="Tahoma"/>
          <w:b/>
          <w:sz w:val="24"/>
          <w:szCs w:val="24"/>
        </w:rPr>
        <w:t>SCHOOLS DIVISION OF ZAMBOANGA DEL NORTE</w:t>
      </w:r>
    </w:p>
    <w:p w:rsidR="00931A53" w:rsidRPr="00416B64" w:rsidRDefault="00931A53" w:rsidP="00931A53">
      <w:pPr>
        <w:pStyle w:val="NoSpacing"/>
        <w:pBdr>
          <w:bottom w:val="single" w:sz="12" w:space="1" w:color="auto"/>
        </w:pBdr>
        <w:contextualSpacing/>
        <w:jc w:val="center"/>
        <w:rPr>
          <w:rFonts w:ascii="Tahoma" w:hAnsi="Tahoma" w:cs="Tahoma"/>
          <w:sz w:val="24"/>
          <w:szCs w:val="24"/>
        </w:rPr>
      </w:pPr>
      <w:r w:rsidRPr="00416B6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416B64">
        <w:rPr>
          <w:rFonts w:ascii="Tahoma" w:hAnsi="Tahoma" w:cs="Tahoma"/>
          <w:sz w:val="24"/>
          <w:szCs w:val="24"/>
        </w:rPr>
        <w:t>Dipolog</w:t>
      </w:r>
      <w:proofErr w:type="spellEnd"/>
      <w:r w:rsidRPr="00416B64">
        <w:rPr>
          <w:rFonts w:ascii="Tahoma" w:hAnsi="Tahoma" w:cs="Tahoma"/>
          <w:sz w:val="24"/>
          <w:szCs w:val="24"/>
        </w:rPr>
        <w:t xml:space="preserve"> City 7100</w:t>
      </w:r>
    </w:p>
    <w:p w:rsidR="009234F9" w:rsidRPr="00410F9D" w:rsidRDefault="009234F9" w:rsidP="009234F9">
      <w:pPr>
        <w:pStyle w:val="NoSpacing"/>
        <w:contextualSpacing/>
        <w:jc w:val="both"/>
        <w:rPr>
          <w:rFonts w:ascii="Times New Roman" w:hAnsi="Times New Roman"/>
          <w:sz w:val="24"/>
          <w:szCs w:val="24"/>
        </w:rPr>
      </w:pPr>
    </w:p>
    <w:p w:rsidR="003A49A4" w:rsidRPr="00CB6FA6" w:rsidRDefault="003A49A4" w:rsidP="00146A95">
      <w:pPr>
        <w:jc w:val="center"/>
        <w:rPr>
          <w:b/>
          <w:sz w:val="8"/>
          <w:szCs w:val="8"/>
        </w:rPr>
      </w:pPr>
    </w:p>
    <w:p w:rsidR="00146A95" w:rsidRPr="00931A53" w:rsidRDefault="00DD6A93" w:rsidP="00146A95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2018 BRIGADA ESKWELA</w:t>
      </w:r>
      <w:r w:rsidR="00030B81" w:rsidRPr="00931A53">
        <w:rPr>
          <w:rFonts w:ascii="Tahoma" w:hAnsi="Tahoma" w:cs="Tahoma"/>
          <w:b/>
        </w:rPr>
        <w:t xml:space="preserve"> </w:t>
      </w:r>
      <w:r w:rsidR="00D250D6">
        <w:rPr>
          <w:rFonts w:ascii="Tahoma" w:hAnsi="Tahoma" w:cs="Tahoma"/>
          <w:b/>
        </w:rPr>
        <w:t>ACCOMPLISHMENT REPORT</w:t>
      </w:r>
      <w:r w:rsidR="00030B81" w:rsidRPr="00931A53">
        <w:rPr>
          <w:rFonts w:ascii="Tahoma" w:hAnsi="Tahoma" w:cs="Tahoma"/>
          <w:b/>
        </w:rPr>
        <w:t xml:space="preserve"> </w:t>
      </w:r>
    </w:p>
    <w:p w:rsidR="00146A95" w:rsidRPr="00FF2B2B" w:rsidRDefault="00146A95" w:rsidP="00146A95">
      <w:pPr>
        <w:jc w:val="center"/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4698"/>
      </w:tblGrid>
      <w:tr w:rsidR="00146A95" w:rsidRPr="00FF2B2B" w:rsidTr="00146A95">
        <w:tc>
          <w:tcPr>
            <w:tcW w:w="4248" w:type="dxa"/>
            <w:shd w:val="clear" w:color="auto" w:fill="auto"/>
          </w:tcPr>
          <w:p w:rsidR="00146A95" w:rsidRPr="00FF2B2B" w:rsidRDefault="00146A95" w:rsidP="00146A95">
            <w:pPr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 xml:space="preserve">School: </w:t>
            </w:r>
          </w:p>
        </w:tc>
        <w:tc>
          <w:tcPr>
            <w:tcW w:w="4698" w:type="dxa"/>
            <w:shd w:val="clear" w:color="auto" w:fill="auto"/>
          </w:tcPr>
          <w:p w:rsidR="00146A95" w:rsidRPr="00FF2B2B" w:rsidRDefault="00146A95" w:rsidP="00146A95">
            <w:pPr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 xml:space="preserve">School ID: </w:t>
            </w:r>
          </w:p>
        </w:tc>
      </w:tr>
      <w:tr w:rsidR="00DB5CDB" w:rsidRPr="00FF2B2B" w:rsidTr="00146A95">
        <w:tc>
          <w:tcPr>
            <w:tcW w:w="4248" w:type="dxa"/>
            <w:shd w:val="clear" w:color="auto" w:fill="auto"/>
          </w:tcPr>
          <w:p w:rsidR="00DB5CDB" w:rsidRPr="00FF2B2B" w:rsidRDefault="00DB5CDB" w:rsidP="00146A95">
            <w:pPr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 xml:space="preserve">School Head:  </w:t>
            </w:r>
          </w:p>
        </w:tc>
        <w:tc>
          <w:tcPr>
            <w:tcW w:w="4698" w:type="dxa"/>
            <w:shd w:val="clear" w:color="auto" w:fill="auto"/>
          </w:tcPr>
          <w:p w:rsidR="00DB5CDB" w:rsidRPr="00FF2B2B" w:rsidRDefault="00DB5CDB" w:rsidP="00146A95">
            <w:pPr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Contact No.:</w:t>
            </w:r>
          </w:p>
        </w:tc>
      </w:tr>
      <w:tr w:rsidR="00146A95" w:rsidRPr="00FF2B2B" w:rsidTr="00146A95">
        <w:tc>
          <w:tcPr>
            <w:tcW w:w="8946" w:type="dxa"/>
            <w:gridSpan w:val="2"/>
            <w:shd w:val="clear" w:color="auto" w:fill="auto"/>
          </w:tcPr>
          <w:p w:rsidR="00146A95" w:rsidRPr="00FF2B2B" w:rsidRDefault="00146A95" w:rsidP="00146A95">
            <w:pPr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 xml:space="preserve">School Address: </w:t>
            </w:r>
          </w:p>
          <w:p w:rsidR="00146A95" w:rsidRPr="00FF2B2B" w:rsidRDefault="00146A95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46A95" w:rsidRPr="00FF2B2B" w:rsidTr="00146A95">
        <w:tc>
          <w:tcPr>
            <w:tcW w:w="8946" w:type="dxa"/>
            <w:gridSpan w:val="2"/>
            <w:shd w:val="clear" w:color="auto" w:fill="auto"/>
          </w:tcPr>
          <w:p w:rsidR="00146A95" w:rsidRPr="00FF2B2B" w:rsidRDefault="00DE52B3" w:rsidP="00146A95">
            <w:pPr>
              <w:rPr>
                <w:rFonts w:ascii="Tahoma" w:hAnsi="Tahoma" w:cs="Tahoma"/>
                <w:i/>
                <w:sz w:val="20"/>
                <w:szCs w:val="20"/>
              </w:rPr>
            </w:pPr>
            <w:r w:rsidRPr="00FF2B2B">
              <w:rPr>
                <w:rFonts w:ascii="Tahoma" w:hAnsi="Tahoma" w:cs="Tahoma"/>
                <w:i/>
                <w:sz w:val="20"/>
                <w:szCs w:val="20"/>
              </w:rPr>
              <w:t>(Please check appropriate box below)</w:t>
            </w:r>
          </w:p>
        </w:tc>
      </w:tr>
      <w:tr w:rsidR="00146A95" w:rsidRPr="00FF2B2B" w:rsidTr="00146A95">
        <w:tc>
          <w:tcPr>
            <w:tcW w:w="4248" w:type="dxa"/>
            <w:shd w:val="clear" w:color="auto" w:fill="auto"/>
          </w:tcPr>
          <w:p w:rsidR="00146A95" w:rsidRPr="00FF2B2B" w:rsidRDefault="00146A95" w:rsidP="00146A95">
            <w:pPr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Level:</w:t>
            </w:r>
          </w:p>
          <w:p w:rsidR="00146A95" w:rsidRPr="00FF2B2B" w:rsidRDefault="00146A95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146A95" w:rsidRPr="00FF2B2B" w:rsidRDefault="0060138F" w:rsidP="00146A95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val="en-PH" w:eastAsia="en-PH"/>
              </w:rPr>
              <w:pict>
                <v:rect id="_x0000_s1044" style="position:absolute;margin-left:11.25pt;margin-top:1.35pt;width:17.2pt;height:9.65pt;z-index:7"/>
              </w:pict>
            </w:r>
            <w:r w:rsidR="00146A95" w:rsidRPr="00FF2B2B">
              <w:rPr>
                <w:rFonts w:ascii="Tahoma" w:hAnsi="Tahoma" w:cs="Tahoma"/>
                <w:sz w:val="20"/>
                <w:szCs w:val="20"/>
              </w:rPr>
              <w:t xml:space="preserve">            Elementary </w:t>
            </w:r>
          </w:p>
          <w:p w:rsidR="00146A95" w:rsidRPr="00FF2B2B" w:rsidRDefault="00146A95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146A95" w:rsidRPr="00FF2B2B" w:rsidRDefault="00146A95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146A95" w:rsidRPr="00FF2B2B" w:rsidRDefault="0060138F" w:rsidP="00146A95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val="en-PH" w:eastAsia="en-PH"/>
              </w:rPr>
              <w:pict>
                <v:rect id="_x0000_s1045" style="position:absolute;margin-left:11.25pt;margin-top:.55pt;width:17.2pt;height:9.65pt;z-index:8"/>
              </w:pict>
            </w:r>
            <w:r w:rsidR="0073439F" w:rsidRPr="00FF2B2B">
              <w:rPr>
                <w:rFonts w:ascii="Tahoma" w:hAnsi="Tahoma" w:cs="Tahoma"/>
                <w:sz w:val="20"/>
                <w:szCs w:val="20"/>
              </w:rPr>
              <w:t xml:space="preserve">            High School     </w:t>
            </w:r>
          </w:p>
          <w:p w:rsidR="00146A95" w:rsidRPr="00FF2B2B" w:rsidRDefault="00146A95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146A95" w:rsidRPr="00FF2B2B" w:rsidRDefault="00146A95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146A95" w:rsidRPr="00FF2B2B" w:rsidRDefault="00146A95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698" w:type="dxa"/>
            <w:shd w:val="clear" w:color="auto" w:fill="auto"/>
          </w:tcPr>
          <w:p w:rsidR="00DE52B3" w:rsidRPr="00FF2B2B" w:rsidRDefault="00DE52B3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146A95" w:rsidRPr="00FF2B2B" w:rsidRDefault="00146A95" w:rsidP="00146A95">
            <w:pPr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 xml:space="preserve">Types of School: </w:t>
            </w:r>
          </w:p>
          <w:p w:rsidR="0073439F" w:rsidRPr="00FF2B2B" w:rsidRDefault="0073439F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73439F" w:rsidRPr="00FF2B2B" w:rsidRDefault="0060138F" w:rsidP="00146A95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val="en-PH" w:eastAsia="en-PH"/>
              </w:rPr>
              <w:pict>
                <v:rect id="_x0000_s1029" style="position:absolute;margin-left:11.3pt;margin-top:.5pt;width:17.2pt;height:9.65pt;z-index:1"/>
              </w:pict>
            </w:r>
            <w:r w:rsidR="0073439F" w:rsidRPr="00FF2B2B">
              <w:rPr>
                <w:rFonts w:ascii="Tahoma" w:hAnsi="Tahoma" w:cs="Tahoma"/>
                <w:sz w:val="20"/>
                <w:szCs w:val="20"/>
              </w:rPr>
              <w:t xml:space="preserve">            Central School</w:t>
            </w:r>
          </w:p>
          <w:p w:rsidR="0073439F" w:rsidRPr="00FF2B2B" w:rsidRDefault="0060138F" w:rsidP="00146A95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val="en-PH" w:eastAsia="en-PH"/>
              </w:rPr>
              <w:pict>
                <v:rect id="_x0000_s1039" style="position:absolute;margin-left:11.3pt;margin-top:.35pt;width:17.2pt;height:9.65pt;z-index:2"/>
              </w:pict>
            </w:r>
            <w:r w:rsidR="0073439F" w:rsidRPr="00FF2B2B">
              <w:rPr>
                <w:rFonts w:ascii="Tahoma" w:hAnsi="Tahoma" w:cs="Tahoma"/>
                <w:sz w:val="20"/>
                <w:szCs w:val="20"/>
              </w:rPr>
              <w:t xml:space="preserve">            Non-central</w:t>
            </w:r>
          </w:p>
          <w:p w:rsidR="0073439F" w:rsidRPr="00FF2B2B" w:rsidRDefault="0060138F" w:rsidP="00146A95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val="en-PH" w:eastAsia="en-PH"/>
              </w:rPr>
              <w:pict>
                <v:rect id="_x0000_s1041" style="position:absolute;margin-left:11.3pt;margin-top:13.2pt;width:17.2pt;height:9.65pt;z-index:4"/>
              </w:pict>
            </w:r>
            <w:r>
              <w:rPr>
                <w:rFonts w:ascii="Tahoma" w:hAnsi="Tahoma" w:cs="Tahoma"/>
                <w:noProof/>
                <w:sz w:val="20"/>
                <w:szCs w:val="20"/>
                <w:lang w:val="en-PH" w:eastAsia="en-PH"/>
              </w:rPr>
              <w:pict>
                <v:rect id="_x0000_s1040" style="position:absolute;margin-left:11.3pt;margin-top:.3pt;width:17.2pt;height:9.65pt;z-index:3"/>
              </w:pict>
            </w:r>
            <w:r w:rsidR="0073439F" w:rsidRPr="00FF2B2B">
              <w:rPr>
                <w:rFonts w:ascii="Tahoma" w:hAnsi="Tahoma" w:cs="Tahoma"/>
                <w:sz w:val="20"/>
                <w:szCs w:val="20"/>
              </w:rPr>
              <w:t xml:space="preserve">            Multi</w:t>
            </w:r>
            <w:r w:rsidR="009C3394">
              <w:rPr>
                <w:rFonts w:ascii="Tahoma" w:hAnsi="Tahoma" w:cs="Tahoma"/>
                <w:sz w:val="20"/>
                <w:szCs w:val="20"/>
              </w:rPr>
              <w:t>-</w:t>
            </w:r>
            <w:r w:rsidR="0073439F" w:rsidRPr="00FF2B2B">
              <w:rPr>
                <w:rFonts w:ascii="Tahoma" w:hAnsi="Tahoma" w:cs="Tahoma"/>
                <w:sz w:val="20"/>
                <w:szCs w:val="20"/>
              </w:rPr>
              <w:t>grade</w:t>
            </w:r>
            <w:r w:rsidR="0073439F" w:rsidRPr="00FF2B2B">
              <w:rPr>
                <w:rFonts w:ascii="Tahoma" w:hAnsi="Tahoma" w:cs="Tahoma"/>
                <w:sz w:val="20"/>
                <w:szCs w:val="20"/>
              </w:rPr>
              <w:br/>
              <w:t xml:space="preserve">            Primary School</w:t>
            </w:r>
          </w:p>
          <w:p w:rsidR="0073439F" w:rsidRPr="00FF2B2B" w:rsidRDefault="0060138F" w:rsidP="00146A95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val="en-PH" w:eastAsia="en-PH"/>
              </w:rPr>
              <w:pict>
                <v:rect id="_x0000_s1042" style="position:absolute;margin-left:11.3pt;margin-top:.4pt;width:17.2pt;height:9.65pt;z-index:5"/>
              </w:pict>
            </w:r>
            <w:r w:rsidR="0073439F" w:rsidRPr="00FF2B2B">
              <w:rPr>
                <w:rFonts w:ascii="Tahoma" w:hAnsi="Tahoma" w:cs="Tahoma"/>
                <w:sz w:val="20"/>
                <w:szCs w:val="20"/>
              </w:rPr>
              <w:t xml:space="preserve">            Integrated</w:t>
            </w:r>
          </w:p>
          <w:p w:rsidR="0073439F" w:rsidRPr="00FF2B2B" w:rsidRDefault="0060138F" w:rsidP="00146A95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val="en-PH" w:eastAsia="en-PH"/>
              </w:rPr>
              <w:pict>
                <v:rect id="_x0000_s1043" style="position:absolute;margin-left:11.3pt;margin-top:1.2pt;width:17.2pt;height:9.65pt;z-index:6"/>
              </w:pict>
            </w:r>
            <w:r w:rsidR="0073439F" w:rsidRPr="00FF2B2B">
              <w:rPr>
                <w:rFonts w:ascii="Tahoma" w:hAnsi="Tahoma" w:cs="Tahoma"/>
                <w:sz w:val="20"/>
                <w:szCs w:val="20"/>
              </w:rPr>
              <w:t xml:space="preserve">            Annex/Extension</w:t>
            </w:r>
          </w:p>
        </w:tc>
      </w:tr>
      <w:tr w:rsidR="00923E56" w:rsidRPr="00FF2B2B" w:rsidTr="00146A95">
        <w:tc>
          <w:tcPr>
            <w:tcW w:w="4248" w:type="dxa"/>
            <w:shd w:val="clear" w:color="auto" w:fill="auto"/>
          </w:tcPr>
          <w:p w:rsidR="00923E56" w:rsidRPr="00FF2B2B" w:rsidRDefault="00FF2B2B" w:rsidP="00146A95">
            <w:pPr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Enrolment SY 2017-2018</w:t>
            </w:r>
            <w:r w:rsidR="00FB17F9" w:rsidRPr="00FF2B2B">
              <w:rPr>
                <w:rFonts w:ascii="Tahoma" w:hAnsi="Tahoma" w:cs="Tahoma"/>
                <w:sz w:val="20"/>
                <w:szCs w:val="20"/>
              </w:rPr>
              <w:t>:</w:t>
            </w:r>
            <w:r w:rsidR="00AA185A" w:rsidRPr="00FF2B2B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4698" w:type="dxa"/>
            <w:shd w:val="clear" w:color="auto" w:fill="auto"/>
          </w:tcPr>
          <w:p w:rsidR="00923E56" w:rsidRPr="00FF2B2B" w:rsidRDefault="00FF2B2B" w:rsidP="00146A95">
            <w:pPr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Tentative Enrolment 2018-2019</w:t>
            </w:r>
            <w:r w:rsidR="00FB17F9" w:rsidRPr="00FF2B2B">
              <w:rPr>
                <w:rFonts w:ascii="Tahoma" w:hAnsi="Tahoma" w:cs="Tahoma"/>
                <w:sz w:val="20"/>
                <w:szCs w:val="20"/>
              </w:rPr>
              <w:t xml:space="preserve">: </w:t>
            </w:r>
          </w:p>
        </w:tc>
      </w:tr>
      <w:tr w:rsidR="00FB17F9" w:rsidRPr="00FF2B2B" w:rsidTr="00146A95">
        <w:tc>
          <w:tcPr>
            <w:tcW w:w="4248" w:type="dxa"/>
            <w:shd w:val="clear" w:color="auto" w:fill="auto"/>
          </w:tcPr>
          <w:p w:rsidR="00FB17F9" w:rsidRPr="00FF2B2B" w:rsidRDefault="00FF2B2B" w:rsidP="00146A95">
            <w:pPr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2017</w:t>
            </w:r>
            <w:r w:rsidR="00FB17F9" w:rsidRPr="00FF2B2B">
              <w:rPr>
                <w:rFonts w:ascii="Tahoma" w:hAnsi="Tahoma" w:cs="Tahoma"/>
                <w:sz w:val="20"/>
                <w:szCs w:val="20"/>
              </w:rPr>
              <w:t xml:space="preserve"> Total No. of Volunteers:</w:t>
            </w:r>
            <w:r w:rsidR="00AA185A" w:rsidRPr="00FF2B2B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4698" w:type="dxa"/>
            <w:shd w:val="clear" w:color="auto" w:fill="auto"/>
          </w:tcPr>
          <w:p w:rsidR="00FB17F9" w:rsidRPr="00FF2B2B" w:rsidRDefault="00FF2B2B" w:rsidP="00DA3A37">
            <w:pPr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 xml:space="preserve">2018 </w:t>
            </w:r>
            <w:r w:rsidR="00DA3A37">
              <w:rPr>
                <w:rFonts w:ascii="Tahoma" w:hAnsi="Tahoma" w:cs="Tahoma"/>
                <w:sz w:val="20"/>
                <w:szCs w:val="20"/>
              </w:rPr>
              <w:t>Total</w:t>
            </w:r>
            <w:r w:rsidRPr="00FF2B2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FB17F9" w:rsidRPr="00FF2B2B">
              <w:rPr>
                <w:rFonts w:ascii="Tahoma" w:hAnsi="Tahoma" w:cs="Tahoma"/>
                <w:sz w:val="20"/>
                <w:szCs w:val="20"/>
              </w:rPr>
              <w:t xml:space="preserve">No. of Volunteers:  </w:t>
            </w:r>
          </w:p>
        </w:tc>
      </w:tr>
      <w:tr w:rsidR="00987B2B" w:rsidRPr="00FF2B2B" w:rsidTr="00146A95">
        <w:tc>
          <w:tcPr>
            <w:tcW w:w="4248" w:type="dxa"/>
            <w:shd w:val="clear" w:color="auto" w:fill="auto"/>
          </w:tcPr>
          <w:p w:rsidR="00987B2B" w:rsidRPr="00FF2B2B" w:rsidRDefault="006A44BC" w:rsidP="00146A95">
            <w:pPr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201</w:t>
            </w:r>
            <w:r w:rsidR="00FF2B2B" w:rsidRPr="00FF2B2B">
              <w:rPr>
                <w:rFonts w:ascii="Tahoma" w:hAnsi="Tahoma" w:cs="Tahoma"/>
                <w:sz w:val="20"/>
                <w:szCs w:val="20"/>
              </w:rPr>
              <w:t>7</w:t>
            </w:r>
            <w:r w:rsidR="00987B2B" w:rsidRPr="00FF2B2B">
              <w:rPr>
                <w:rFonts w:ascii="Tahoma" w:hAnsi="Tahoma" w:cs="Tahoma"/>
                <w:sz w:val="20"/>
                <w:szCs w:val="20"/>
              </w:rPr>
              <w:t xml:space="preserve"> Total Amount of Resources </w:t>
            </w:r>
          </w:p>
          <w:p w:rsidR="00987B2B" w:rsidRPr="00FF2B2B" w:rsidRDefault="00987B2B" w:rsidP="00146A95">
            <w:pPr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 xml:space="preserve">Generated: </w:t>
            </w:r>
          </w:p>
        </w:tc>
        <w:tc>
          <w:tcPr>
            <w:tcW w:w="4698" w:type="dxa"/>
            <w:shd w:val="clear" w:color="auto" w:fill="auto"/>
          </w:tcPr>
          <w:p w:rsidR="00987B2B" w:rsidRPr="00FF2B2B" w:rsidRDefault="00703CBC" w:rsidP="00146A95">
            <w:pPr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201</w:t>
            </w:r>
            <w:r w:rsidR="00FF2B2B" w:rsidRPr="00FF2B2B">
              <w:rPr>
                <w:rFonts w:ascii="Tahoma" w:hAnsi="Tahoma" w:cs="Tahoma"/>
                <w:sz w:val="20"/>
                <w:szCs w:val="20"/>
              </w:rPr>
              <w:t>8</w:t>
            </w:r>
            <w:r w:rsidR="00987B2B" w:rsidRPr="00FF2B2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DA3A37">
              <w:rPr>
                <w:rFonts w:ascii="Tahoma" w:hAnsi="Tahoma" w:cs="Tahoma"/>
                <w:sz w:val="20"/>
                <w:szCs w:val="20"/>
              </w:rPr>
              <w:t>Total</w:t>
            </w:r>
            <w:r w:rsidR="00987B2B" w:rsidRPr="00FF2B2B">
              <w:rPr>
                <w:rFonts w:ascii="Tahoma" w:hAnsi="Tahoma" w:cs="Tahoma"/>
                <w:sz w:val="20"/>
                <w:szCs w:val="20"/>
              </w:rPr>
              <w:t xml:space="preserve"> Amount of Resources </w:t>
            </w:r>
          </w:p>
          <w:p w:rsidR="00987B2B" w:rsidRPr="00FF2B2B" w:rsidRDefault="00987B2B" w:rsidP="00146A95">
            <w:pPr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 xml:space="preserve">Generated:  </w:t>
            </w:r>
          </w:p>
        </w:tc>
      </w:tr>
    </w:tbl>
    <w:p w:rsidR="00146A95" w:rsidRPr="00FF2B2B" w:rsidRDefault="00146A95" w:rsidP="00146A95">
      <w:pPr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8"/>
        <w:gridCol w:w="1011"/>
        <w:gridCol w:w="1149"/>
        <w:gridCol w:w="1035"/>
        <w:gridCol w:w="2763"/>
      </w:tblGrid>
      <w:tr w:rsidR="00AA185A" w:rsidRPr="00FF2B2B" w:rsidTr="00620B7C">
        <w:tc>
          <w:tcPr>
            <w:tcW w:w="8946" w:type="dxa"/>
            <w:gridSpan w:val="5"/>
            <w:shd w:val="clear" w:color="auto" w:fill="auto"/>
          </w:tcPr>
          <w:p w:rsidR="00AA185A" w:rsidRPr="00FF2B2B" w:rsidRDefault="00AA185A" w:rsidP="00620B7C">
            <w:pPr>
              <w:numPr>
                <w:ilvl w:val="0"/>
                <w:numId w:val="12"/>
              </w:numPr>
              <w:ind w:left="180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b/>
                <w:sz w:val="20"/>
                <w:szCs w:val="20"/>
              </w:rPr>
              <w:t xml:space="preserve"> Scope of Repair and Maintenance Work Completed</w:t>
            </w:r>
            <w:r w:rsidRPr="00FF2B2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F2B2B">
              <w:rPr>
                <w:rFonts w:ascii="Tahoma" w:hAnsi="Tahoma" w:cs="Tahoma"/>
                <w:i/>
                <w:sz w:val="20"/>
                <w:szCs w:val="20"/>
              </w:rPr>
              <w:t>(Please check appropriate column)</w:t>
            </w:r>
          </w:p>
        </w:tc>
      </w:tr>
      <w:tr w:rsidR="00620B7C" w:rsidRPr="00FF2B2B" w:rsidTr="00807617">
        <w:tc>
          <w:tcPr>
            <w:tcW w:w="2988" w:type="dxa"/>
            <w:shd w:val="clear" w:color="auto" w:fill="auto"/>
          </w:tcPr>
          <w:p w:rsidR="00D34CED" w:rsidRPr="00FF2B2B" w:rsidRDefault="00AA185A" w:rsidP="00620B7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Particulars</w:t>
            </w:r>
          </w:p>
        </w:tc>
        <w:tc>
          <w:tcPr>
            <w:tcW w:w="1011" w:type="dxa"/>
            <w:shd w:val="clear" w:color="auto" w:fill="auto"/>
          </w:tcPr>
          <w:p w:rsidR="00D34CED" w:rsidRPr="00FF2B2B" w:rsidRDefault="00AA185A" w:rsidP="00620B7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Repaired</w:t>
            </w:r>
          </w:p>
        </w:tc>
        <w:tc>
          <w:tcPr>
            <w:tcW w:w="1149" w:type="dxa"/>
            <w:shd w:val="clear" w:color="auto" w:fill="auto"/>
          </w:tcPr>
          <w:p w:rsidR="00D34CED" w:rsidRPr="00FF2B2B" w:rsidRDefault="00AA185A" w:rsidP="00620B7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Repainted</w:t>
            </w:r>
          </w:p>
        </w:tc>
        <w:tc>
          <w:tcPr>
            <w:tcW w:w="1035" w:type="dxa"/>
            <w:shd w:val="clear" w:color="auto" w:fill="auto"/>
          </w:tcPr>
          <w:p w:rsidR="00D34CED" w:rsidRPr="00FF2B2B" w:rsidRDefault="00AA185A" w:rsidP="00620B7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Replaced</w:t>
            </w:r>
          </w:p>
        </w:tc>
        <w:tc>
          <w:tcPr>
            <w:tcW w:w="2763" w:type="dxa"/>
            <w:shd w:val="clear" w:color="auto" w:fill="auto"/>
          </w:tcPr>
          <w:p w:rsidR="005312F1" w:rsidRPr="00FF2B2B" w:rsidRDefault="005312F1" w:rsidP="005312F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 xml:space="preserve">Remarks </w:t>
            </w:r>
          </w:p>
          <w:p w:rsidR="00D34CED" w:rsidRPr="00FF2B2B" w:rsidRDefault="005312F1" w:rsidP="005312F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i/>
                <w:sz w:val="20"/>
                <w:szCs w:val="20"/>
              </w:rPr>
              <w:t>(Percentage of Completion)</w:t>
            </w:r>
          </w:p>
        </w:tc>
      </w:tr>
      <w:tr w:rsidR="00620B7C" w:rsidRPr="00FF2B2B" w:rsidTr="00807617">
        <w:tc>
          <w:tcPr>
            <w:tcW w:w="2988" w:type="dxa"/>
            <w:shd w:val="clear" w:color="auto" w:fill="auto"/>
          </w:tcPr>
          <w:p w:rsidR="00D34CED" w:rsidRPr="00FF2B2B" w:rsidRDefault="00AA185A" w:rsidP="00620B7C">
            <w:pPr>
              <w:numPr>
                <w:ilvl w:val="0"/>
                <w:numId w:val="13"/>
              </w:numPr>
              <w:ind w:left="270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Roofs</w:t>
            </w:r>
          </w:p>
        </w:tc>
        <w:tc>
          <w:tcPr>
            <w:tcW w:w="1011" w:type="dxa"/>
            <w:shd w:val="clear" w:color="auto" w:fill="auto"/>
          </w:tcPr>
          <w:p w:rsidR="00D34CED" w:rsidRPr="00FF2B2B" w:rsidRDefault="00D34CE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49" w:type="dxa"/>
            <w:shd w:val="clear" w:color="auto" w:fill="auto"/>
          </w:tcPr>
          <w:p w:rsidR="00D34CED" w:rsidRPr="00FF2B2B" w:rsidRDefault="00D34CE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5" w:type="dxa"/>
            <w:shd w:val="clear" w:color="auto" w:fill="auto"/>
          </w:tcPr>
          <w:p w:rsidR="00D34CED" w:rsidRPr="00FF2B2B" w:rsidRDefault="00D34CE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63" w:type="dxa"/>
            <w:shd w:val="clear" w:color="auto" w:fill="auto"/>
          </w:tcPr>
          <w:p w:rsidR="00D34CED" w:rsidRPr="00931A53" w:rsidRDefault="00807617" w:rsidP="00146A95">
            <w:pPr>
              <w:rPr>
                <w:rFonts w:ascii="Tahoma" w:hAnsi="Tahoma" w:cs="Tahoma"/>
                <w:i/>
                <w:sz w:val="16"/>
                <w:szCs w:val="16"/>
              </w:rPr>
            </w:pPr>
            <w:r w:rsidRPr="00931A53">
              <w:rPr>
                <w:rFonts w:ascii="Tahoma" w:hAnsi="Tahoma" w:cs="Tahoma"/>
                <w:i/>
                <w:sz w:val="16"/>
                <w:szCs w:val="16"/>
              </w:rPr>
              <w:t>Name of school painted</w:t>
            </w:r>
            <w:r w:rsidR="00074935" w:rsidRPr="00931A53">
              <w:rPr>
                <w:rFonts w:ascii="Tahoma" w:hAnsi="Tahoma" w:cs="Tahoma"/>
                <w:i/>
                <w:sz w:val="16"/>
                <w:szCs w:val="16"/>
              </w:rPr>
              <w:t>/written</w:t>
            </w:r>
            <w:r w:rsidRPr="00931A53">
              <w:rPr>
                <w:rFonts w:ascii="Tahoma" w:hAnsi="Tahoma" w:cs="Tahoma"/>
                <w:i/>
                <w:sz w:val="16"/>
                <w:szCs w:val="16"/>
              </w:rPr>
              <w:t xml:space="preserve"> </w:t>
            </w:r>
            <w:r w:rsidR="00074935" w:rsidRPr="00931A53">
              <w:rPr>
                <w:rFonts w:ascii="Tahoma" w:hAnsi="Tahoma" w:cs="Tahoma"/>
                <w:i/>
                <w:sz w:val="16"/>
                <w:szCs w:val="16"/>
              </w:rPr>
              <w:t xml:space="preserve">on the roof of the school building in compliance to Division Memorandum. </w:t>
            </w:r>
          </w:p>
        </w:tc>
      </w:tr>
      <w:tr w:rsidR="00620B7C" w:rsidRPr="00FF2B2B" w:rsidTr="00807617">
        <w:tc>
          <w:tcPr>
            <w:tcW w:w="2988" w:type="dxa"/>
            <w:shd w:val="clear" w:color="auto" w:fill="auto"/>
          </w:tcPr>
          <w:p w:rsidR="00D34CED" w:rsidRPr="00FF2B2B" w:rsidRDefault="00AA185A" w:rsidP="00620B7C">
            <w:pPr>
              <w:numPr>
                <w:ilvl w:val="0"/>
                <w:numId w:val="13"/>
              </w:numPr>
              <w:ind w:left="270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Ceilings</w:t>
            </w:r>
          </w:p>
        </w:tc>
        <w:tc>
          <w:tcPr>
            <w:tcW w:w="1011" w:type="dxa"/>
            <w:shd w:val="clear" w:color="auto" w:fill="auto"/>
          </w:tcPr>
          <w:p w:rsidR="00D34CED" w:rsidRPr="00FF2B2B" w:rsidRDefault="00D34CE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49" w:type="dxa"/>
            <w:shd w:val="clear" w:color="auto" w:fill="auto"/>
          </w:tcPr>
          <w:p w:rsidR="00D34CED" w:rsidRPr="00FF2B2B" w:rsidRDefault="00D34CE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5" w:type="dxa"/>
            <w:shd w:val="clear" w:color="auto" w:fill="auto"/>
          </w:tcPr>
          <w:p w:rsidR="00D34CED" w:rsidRPr="00FF2B2B" w:rsidRDefault="00D34CE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63" w:type="dxa"/>
            <w:shd w:val="clear" w:color="auto" w:fill="auto"/>
          </w:tcPr>
          <w:p w:rsidR="00D34CED" w:rsidRPr="00FF2B2B" w:rsidRDefault="00D34CE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20B7C" w:rsidRPr="00FF2B2B" w:rsidTr="00807617">
        <w:tc>
          <w:tcPr>
            <w:tcW w:w="2988" w:type="dxa"/>
            <w:shd w:val="clear" w:color="auto" w:fill="auto"/>
          </w:tcPr>
          <w:p w:rsidR="00D34CED" w:rsidRPr="00FF2B2B" w:rsidRDefault="00AA185A" w:rsidP="00620B7C">
            <w:pPr>
              <w:numPr>
                <w:ilvl w:val="0"/>
                <w:numId w:val="13"/>
              </w:numPr>
              <w:ind w:left="270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Walls</w:t>
            </w:r>
          </w:p>
        </w:tc>
        <w:tc>
          <w:tcPr>
            <w:tcW w:w="1011" w:type="dxa"/>
            <w:shd w:val="clear" w:color="auto" w:fill="auto"/>
          </w:tcPr>
          <w:p w:rsidR="00D34CED" w:rsidRPr="00FF2B2B" w:rsidRDefault="00D34CE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49" w:type="dxa"/>
            <w:shd w:val="clear" w:color="auto" w:fill="auto"/>
          </w:tcPr>
          <w:p w:rsidR="00D34CED" w:rsidRPr="00FF2B2B" w:rsidRDefault="00D34CE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5" w:type="dxa"/>
            <w:shd w:val="clear" w:color="auto" w:fill="auto"/>
          </w:tcPr>
          <w:p w:rsidR="00D34CED" w:rsidRPr="00FF2B2B" w:rsidRDefault="00D34CE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63" w:type="dxa"/>
            <w:shd w:val="clear" w:color="auto" w:fill="auto"/>
          </w:tcPr>
          <w:p w:rsidR="00D34CED" w:rsidRPr="00FF2B2B" w:rsidRDefault="00D34CE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20B7C" w:rsidRPr="00FF2B2B" w:rsidTr="00807617">
        <w:tc>
          <w:tcPr>
            <w:tcW w:w="2988" w:type="dxa"/>
            <w:shd w:val="clear" w:color="auto" w:fill="auto"/>
          </w:tcPr>
          <w:p w:rsidR="00D34CED" w:rsidRPr="00FF2B2B" w:rsidRDefault="00AA185A" w:rsidP="00620B7C">
            <w:pPr>
              <w:numPr>
                <w:ilvl w:val="0"/>
                <w:numId w:val="13"/>
              </w:numPr>
              <w:ind w:left="270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Windows and doors</w:t>
            </w:r>
          </w:p>
        </w:tc>
        <w:tc>
          <w:tcPr>
            <w:tcW w:w="1011" w:type="dxa"/>
            <w:shd w:val="clear" w:color="auto" w:fill="auto"/>
          </w:tcPr>
          <w:p w:rsidR="00D34CED" w:rsidRPr="00FF2B2B" w:rsidRDefault="00D34CE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49" w:type="dxa"/>
            <w:shd w:val="clear" w:color="auto" w:fill="auto"/>
          </w:tcPr>
          <w:p w:rsidR="00D34CED" w:rsidRPr="00FF2B2B" w:rsidRDefault="00D34CE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5" w:type="dxa"/>
            <w:shd w:val="clear" w:color="auto" w:fill="auto"/>
          </w:tcPr>
          <w:p w:rsidR="00D34CED" w:rsidRPr="00FF2B2B" w:rsidRDefault="00D34CE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63" w:type="dxa"/>
            <w:shd w:val="clear" w:color="auto" w:fill="auto"/>
          </w:tcPr>
          <w:p w:rsidR="00D34CED" w:rsidRPr="00FF2B2B" w:rsidRDefault="00D34CE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20B7C" w:rsidRPr="00FF2B2B" w:rsidTr="00807617">
        <w:tc>
          <w:tcPr>
            <w:tcW w:w="2988" w:type="dxa"/>
            <w:shd w:val="clear" w:color="auto" w:fill="auto"/>
          </w:tcPr>
          <w:p w:rsidR="00AA185A" w:rsidRPr="00FF2B2B" w:rsidRDefault="00AA185A" w:rsidP="00620B7C">
            <w:pPr>
              <w:numPr>
                <w:ilvl w:val="0"/>
                <w:numId w:val="13"/>
              </w:numPr>
              <w:ind w:left="270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Chairs/desks, tables and blackboards</w:t>
            </w:r>
          </w:p>
        </w:tc>
        <w:tc>
          <w:tcPr>
            <w:tcW w:w="1011" w:type="dxa"/>
            <w:shd w:val="clear" w:color="auto" w:fill="auto"/>
          </w:tcPr>
          <w:p w:rsidR="00AA185A" w:rsidRPr="00FF2B2B" w:rsidRDefault="00AA185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49" w:type="dxa"/>
            <w:shd w:val="clear" w:color="auto" w:fill="auto"/>
          </w:tcPr>
          <w:p w:rsidR="00AA185A" w:rsidRPr="00FF2B2B" w:rsidRDefault="00AA185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5" w:type="dxa"/>
            <w:shd w:val="clear" w:color="auto" w:fill="auto"/>
          </w:tcPr>
          <w:p w:rsidR="00AA185A" w:rsidRPr="00FF2B2B" w:rsidRDefault="00AA185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63" w:type="dxa"/>
            <w:shd w:val="clear" w:color="auto" w:fill="auto"/>
          </w:tcPr>
          <w:p w:rsidR="00AA185A" w:rsidRPr="00FF2B2B" w:rsidRDefault="00AA185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20B7C" w:rsidRPr="00FF2B2B" w:rsidTr="00807617">
        <w:tc>
          <w:tcPr>
            <w:tcW w:w="2988" w:type="dxa"/>
            <w:shd w:val="clear" w:color="auto" w:fill="auto"/>
          </w:tcPr>
          <w:p w:rsidR="00AA185A" w:rsidRPr="00FF2B2B" w:rsidRDefault="00AA185A" w:rsidP="00620B7C">
            <w:pPr>
              <w:numPr>
                <w:ilvl w:val="0"/>
                <w:numId w:val="13"/>
              </w:numPr>
              <w:ind w:left="270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Comfort rooms</w:t>
            </w:r>
          </w:p>
        </w:tc>
        <w:tc>
          <w:tcPr>
            <w:tcW w:w="1011" w:type="dxa"/>
            <w:shd w:val="clear" w:color="auto" w:fill="auto"/>
          </w:tcPr>
          <w:p w:rsidR="00AA185A" w:rsidRPr="00FF2B2B" w:rsidRDefault="00AA185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49" w:type="dxa"/>
            <w:shd w:val="clear" w:color="auto" w:fill="auto"/>
          </w:tcPr>
          <w:p w:rsidR="00AA185A" w:rsidRPr="00FF2B2B" w:rsidRDefault="00AA185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5" w:type="dxa"/>
            <w:shd w:val="clear" w:color="auto" w:fill="auto"/>
          </w:tcPr>
          <w:p w:rsidR="00AA185A" w:rsidRPr="00FF2B2B" w:rsidRDefault="00AA185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63" w:type="dxa"/>
            <w:shd w:val="clear" w:color="auto" w:fill="auto"/>
          </w:tcPr>
          <w:p w:rsidR="00AA185A" w:rsidRPr="00FF2B2B" w:rsidRDefault="00AA185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20B7C" w:rsidRPr="00FF2B2B" w:rsidTr="00807617">
        <w:tc>
          <w:tcPr>
            <w:tcW w:w="2988" w:type="dxa"/>
            <w:shd w:val="clear" w:color="auto" w:fill="auto"/>
          </w:tcPr>
          <w:p w:rsidR="00AA185A" w:rsidRPr="00FF2B2B" w:rsidRDefault="00AA185A" w:rsidP="00620B7C">
            <w:pPr>
              <w:numPr>
                <w:ilvl w:val="0"/>
                <w:numId w:val="13"/>
              </w:numPr>
              <w:ind w:left="270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Leaking pipes</w:t>
            </w:r>
          </w:p>
        </w:tc>
        <w:tc>
          <w:tcPr>
            <w:tcW w:w="1011" w:type="dxa"/>
            <w:shd w:val="clear" w:color="auto" w:fill="auto"/>
          </w:tcPr>
          <w:p w:rsidR="00AA185A" w:rsidRPr="00FF2B2B" w:rsidRDefault="00AA185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49" w:type="dxa"/>
            <w:shd w:val="clear" w:color="auto" w:fill="auto"/>
          </w:tcPr>
          <w:p w:rsidR="00AA185A" w:rsidRPr="00FF2B2B" w:rsidRDefault="00AA185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5" w:type="dxa"/>
            <w:shd w:val="clear" w:color="auto" w:fill="auto"/>
          </w:tcPr>
          <w:p w:rsidR="00AA185A" w:rsidRPr="00FF2B2B" w:rsidRDefault="00AA185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63" w:type="dxa"/>
            <w:shd w:val="clear" w:color="auto" w:fill="auto"/>
          </w:tcPr>
          <w:p w:rsidR="00AA185A" w:rsidRPr="00FF2B2B" w:rsidRDefault="00AA185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20B7C" w:rsidRPr="00FF2B2B" w:rsidTr="00807617">
        <w:tc>
          <w:tcPr>
            <w:tcW w:w="2988" w:type="dxa"/>
            <w:shd w:val="clear" w:color="auto" w:fill="auto"/>
          </w:tcPr>
          <w:p w:rsidR="00AA185A" w:rsidRPr="00FF2B2B" w:rsidRDefault="00AA185A" w:rsidP="00620B7C">
            <w:pPr>
              <w:numPr>
                <w:ilvl w:val="0"/>
                <w:numId w:val="13"/>
              </w:numPr>
              <w:ind w:left="270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School grounds/landscaping</w:t>
            </w:r>
          </w:p>
        </w:tc>
        <w:tc>
          <w:tcPr>
            <w:tcW w:w="1011" w:type="dxa"/>
            <w:shd w:val="clear" w:color="auto" w:fill="auto"/>
          </w:tcPr>
          <w:p w:rsidR="00AA185A" w:rsidRPr="00FF2B2B" w:rsidRDefault="00AA185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49" w:type="dxa"/>
            <w:shd w:val="clear" w:color="auto" w:fill="auto"/>
          </w:tcPr>
          <w:p w:rsidR="00AA185A" w:rsidRPr="00FF2B2B" w:rsidRDefault="00AA185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5" w:type="dxa"/>
            <w:shd w:val="clear" w:color="auto" w:fill="auto"/>
          </w:tcPr>
          <w:p w:rsidR="00AA185A" w:rsidRPr="00FF2B2B" w:rsidRDefault="00AA185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63" w:type="dxa"/>
            <w:shd w:val="clear" w:color="auto" w:fill="auto"/>
          </w:tcPr>
          <w:p w:rsidR="00AA185A" w:rsidRPr="00FF2B2B" w:rsidRDefault="00AA185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20B7C" w:rsidRPr="00FF2B2B" w:rsidTr="00807617">
        <w:tc>
          <w:tcPr>
            <w:tcW w:w="2988" w:type="dxa"/>
            <w:shd w:val="clear" w:color="auto" w:fill="auto"/>
          </w:tcPr>
          <w:p w:rsidR="00AA185A" w:rsidRPr="00FF2B2B" w:rsidRDefault="00AA185A" w:rsidP="00620B7C">
            <w:pPr>
              <w:numPr>
                <w:ilvl w:val="0"/>
                <w:numId w:val="13"/>
              </w:numPr>
              <w:ind w:left="270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School signs</w:t>
            </w:r>
          </w:p>
        </w:tc>
        <w:tc>
          <w:tcPr>
            <w:tcW w:w="1011" w:type="dxa"/>
            <w:shd w:val="clear" w:color="auto" w:fill="auto"/>
          </w:tcPr>
          <w:p w:rsidR="00AA185A" w:rsidRPr="00FF2B2B" w:rsidRDefault="00AA185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49" w:type="dxa"/>
            <w:shd w:val="clear" w:color="auto" w:fill="auto"/>
          </w:tcPr>
          <w:p w:rsidR="00AA185A" w:rsidRPr="00FF2B2B" w:rsidRDefault="00AA185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5" w:type="dxa"/>
            <w:shd w:val="clear" w:color="auto" w:fill="auto"/>
          </w:tcPr>
          <w:p w:rsidR="00AA185A" w:rsidRPr="00FF2B2B" w:rsidRDefault="00AA185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63" w:type="dxa"/>
            <w:shd w:val="clear" w:color="auto" w:fill="auto"/>
          </w:tcPr>
          <w:p w:rsidR="00AA185A" w:rsidRPr="00931A53" w:rsidRDefault="00807617" w:rsidP="00807617">
            <w:pPr>
              <w:rPr>
                <w:rFonts w:ascii="Tahoma" w:hAnsi="Tahoma" w:cs="Tahoma"/>
                <w:i/>
                <w:sz w:val="16"/>
                <w:szCs w:val="16"/>
              </w:rPr>
            </w:pPr>
            <w:r w:rsidRPr="00931A53">
              <w:rPr>
                <w:rFonts w:ascii="Tahoma" w:hAnsi="Tahoma" w:cs="Tahoma"/>
                <w:i/>
                <w:sz w:val="16"/>
                <w:szCs w:val="16"/>
              </w:rPr>
              <w:t xml:space="preserve">School signs/signage compliance to specifications provided by Division Memo.  </w:t>
            </w:r>
          </w:p>
        </w:tc>
      </w:tr>
      <w:tr w:rsidR="00620B7C" w:rsidRPr="00FF2B2B" w:rsidTr="00807617">
        <w:tc>
          <w:tcPr>
            <w:tcW w:w="2988" w:type="dxa"/>
            <w:shd w:val="clear" w:color="auto" w:fill="auto"/>
          </w:tcPr>
          <w:p w:rsidR="00AA185A" w:rsidRPr="00FF2B2B" w:rsidRDefault="00AA185A" w:rsidP="00620B7C">
            <w:pPr>
              <w:numPr>
                <w:ilvl w:val="0"/>
                <w:numId w:val="13"/>
              </w:numPr>
              <w:tabs>
                <w:tab w:val="left" w:pos="360"/>
              </w:tabs>
              <w:ind w:left="270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Wash facilities</w:t>
            </w:r>
          </w:p>
        </w:tc>
        <w:tc>
          <w:tcPr>
            <w:tcW w:w="1011" w:type="dxa"/>
            <w:shd w:val="clear" w:color="auto" w:fill="auto"/>
          </w:tcPr>
          <w:p w:rsidR="00AA185A" w:rsidRPr="00FF2B2B" w:rsidRDefault="00AA185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49" w:type="dxa"/>
            <w:shd w:val="clear" w:color="auto" w:fill="auto"/>
          </w:tcPr>
          <w:p w:rsidR="00AA185A" w:rsidRPr="00FF2B2B" w:rsidRDefault="00AA185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5" w:type="dxa"/>
            <w:shd w:val="clear" w:color="auto" w:fill="auto"/>
          </w:tcPr>
          <w:p w:rsidR="00AA185A" w:rsidRPr="00FF2B2B" w:rsidRDefault="00AA185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63" w:type="dxa"/>
            <w:shd w:val="clear" w:color="auto" w:fill="auto"/>
          </w:tcPr>
          <w:p w:rsidR="00AA185A" w:rsidRPr="00FF2B2B" w:rsidRDefault="00AA185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20B7C" w:rsidRPr="00FF2B2B" w:rsidTr="00807617">
        <w:tc>
          <w:tcPr>
            <w:tcW w:w="2988" w:type="dxa"/>
            <w:shd w:val="clear" w:color="auto" w:fill="auto"/>
          </w:tcPr>
          <w:p w:rsidR="00AA185A" w:rsidRPr="00FF2B2B" w:rsidRDefault="00AA185A" w:rsidP="00620B7C">
            <w:pPr>
              <w:numPr>
                <w:ilvl w:val="0"/>
                <w:numId w:val="13"/>
              </w:numPr>
              <w:tabs>
                <w:tab w:val="left" w:pos="360"/>
              </w:tabs>
              <w:ind w:left="270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Others (specify)</w:t>
            </w:r>
          </w:p>
          <w:p w:rsidR="00AA185A" w:rsidRPr="00FF2B2B" w:rsidRDefault="00AA185A" w:rsidP="00807617">
            <w:pPr>
              <w:tabs>
                <w:tab w:val="left" w:pos="36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11" w:type="dxa"/>
            <w:shd w:val="clear" w:color="auto" w:fill="auto"/>
          </w:tcPr>
          <w:p w:rsidR="00AA185A" w:rsidRPr="00FF2B2B" w:rsidRDefault="00AA185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49" w:type="dxa"/>
            <w:shd w:val="clear" w:color="auto" w:fill="auto"/>
          </w:tcPr>
          <w:p w:rsidR="00AA185A" w:rsidRPr="00FF2B2B" w:rsidRDefault="00AA185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5" w:type="dxa"/>
            <w:shd w:val="clear" w:color="auto" w:fill="auto"/>
          </w:tcPr>
          <w:p w:rsidR="00AA185A" w:rsidRPr="00FF2B2B" w:rsidRDefault="00AA185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63" w:type="dxa"/>
            <w:shd w:val="clear" w:color="auto" w:fill="auto"/>
          </w:tcPr>
          <w:p w:rsidR="00AA185A" w:rsidRPr="00FF2B2B" w:rsidRDefault="00AA185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D34CED" w:rsidRPr="00FF2B2B" w:rsidRDefault="00D34CED" w:rsidP="00146A95">
      <w:pPr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9"/>
        <w:gridCol w:w="1899"/>
        <w:gridCol w:w="2070"/>
        <w:gridCol w:w="990"/>
        <w:gridCol w:w="1908"/>
      </w:tblGrid>
      <w:tr w:rsidR="00AB1902" w:rsidRPr="00FF2B2B" w:rsidTr="00620B7C">
        <w:tc>
          <w:tcPr>
            <w:tcW w:w="8946" w:type="dxa"/>
            <w:gridSpan w:val="5"/>
            <w:shd w:val="clear" w:color="auto" w:fill="auto"/>
          </w:tcPr>
          <w:p w:rsidR="00AB1902" w:rsidRPr="00FF2B2B" w:rsidRDefault="00AB1902" w:rsidP="00620B7C">
            <w:pPr>
              <w:numPr>
                <w:ilvl w:val="0"/>
                <w:numId w:val="12"/>
              </w:numPr>
              <w:ind w:left="180" w:hanging="270"/>
              <w:rPr>
                <w:rFonts w:ascii="Tahoma" w:hAnsi="Tahoma" w:cs="Tahoma"/>
                <w:b/>
                <w:sz w:val="20"/>
                <w:szCs w:val="20"/>
              </w:rPr>
            </w:pPr>
            <w:r w:rsidRPr="00FF2B2B">
              <w:rPr>
                <w:rFonts w:ascii="Tahoma" w:hAnsi="Tahoma" w:cs="Tahoma"/>
                <w:b/>
                <w:sz w:val="20"/>
                <w:szCs w:val="20"/>
              </w:rPr>
              <w:t xml:space="preserve">Construction of Facilities </w:t>
            </w:r>
            <w:r w:rsidRPr="00FF2B2B">
              <w:rPr>
                <w:rFonts w:ascii="Tahoma" w:hAnsi="Tahoma" w:cs="Tahoma"/>
                <w:i/>
                <w:sz w:val="20"/>
                <w:szCs w:val="20"/>
              </w:rPr>
              <w:t>(Please fill in necessary info/data below)</w:t>
            </w:r>
          </w:p>
        </w:tc>
      </w:tr>
      <w:tr w:rsidR="00620B7C" w:rsidRPr="00FF2B2B" w:rsidTr="00620B7C">
        <w:tc>
          <w:tcPr>
            <w:tcW w:w="2079" w:type="dxa"/>
            <w:shd w:val="clear" w:color="auto" w:fill="auto"/>
          </w:tcPr>
          <w:p w:rsidR="00AB1902" w:rsidRPr="00FF2B2B" w:rsidRDefault="00AB1902" w:rsidP="00620B7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 xml:space="preserve">Type of Facility </w:t>
            </w:r>
          </w:p>
        </w:tc>
        <w:tc>
          <w:tcPr>
            <w:tcW w:w="1899" w:type="dxa"/>
            <w:shd w:val="clear" w:color="auto" w:fill="auto"/>
          </w:tcPr>
          <w:p w:rsidR="00AB1902" w:rsidRPr="00FF2B2B" w:rsidRDefault="00AB1902" w:rsidP="00620B7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Manner of Acquisition of Facility</w:t>
            </w:r>
          </w:p>
        </w:tc>
        <w:tc>
          <w:tcPr>
            <w:tcW w:w="2070" w:type="dxa"/>
            <w:shd w:val="clear" w:color="auto" w:fill="auto"/>
          </w:tcPr>
          <w:p w:rsidR="00AB1902" w:rsidRPr="00FF2B2B" w:rsidRDefault="00AB1902" w:rsidP="00620B7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Donor</w:t>
            </w:r>
          </w:p>
          <w:p w:rsidR="00AB1902" w:rsidRPr="00FF2B2B" w:rsidRDefault="00AB1902" w:rsidP="00620B7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 xml:space="preserve">(Individual/ </w:t>
            </w:r>
            <w:r w:rsidR="00C41919" w:rsidRPr="00FF2B2B">
              <w:rPr>
                <w:rFonts w:ascii="Tahoma" w:hAnsi="Tahoma" w:cs="Tahoma"/>
                <w:sz w:val="20"/>
                <w:szCs w:val="20"/>
              </w:rPr>
              <w:t>O</w:t>
            </w:r>
            <w:r w:rsidRPr="00FF2B2B">
              <w:rPr>
                <w:rFonts w:ascii="Tahoma" w:hAnsi="Tahoma" w:cs="Tahoma"/>
                <w:sz w:val="20"/>
                <w:szCs w:val="20"/>
              </w:rPr>
              <w:t>rganization)</w:t>
            </w:r>
          </w:p>
        </w:tc>
        <w:tc>
          <w:tcPr>
            <w:tcW w:w="990" w:type="dxa"/>
            <w:shd w:val="clear" w:color="auto" w:fill="auto"/>
          </w:tcPr>
          <w:p w:rsidR="00AB1902" w:rsidRPr="00FF2B2B" w:rsidRDefault="00AB1902" w:rsidP="00620B7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Amount</w:t>
            </w:r>
          </w:p>
        </w:tc>
        <w:tc>
          <w:tcPr>
            <w:tcW w:w="1908" w:type="dxa"/>
            <w:shd w:val="clear" w:color="auto" w:fill="auto"/>
          </w:tcPr>
          <w:p w:rsidR="00AB1902" w:rsidRPr="00FF2B2B" w:rsidRDefault="00AB1902" w:rsidP="00620B7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Remarks</w:t>
            </w:r>
          </w:p>
        </w:tc>
      </w:tr>
      <w:tr w:rsidR="00620B7C" w:rsidRPr="00FF2B2B" w:rsidTr="00620B7C">
        <w:tc>
          <w:tcPr>
            <w:tcW w:w="2079" w:type="dxa"/>
            <w:shd w:val="clear" w:color="auto" w:fill="auto"/>
          </w:tcPr>
          <w:p w:rsidR="00AB1902" w:rsidRPr="00FF2B2B" w:rsidRDefault="00AB1902" w:rsidP="00620B7C">
            <w:pPr>
              <w:numPr>
                <w:ilvl w:val="0"/>
                <w:numId w:val="16"/>
              </w:numPr>
              <w:ind w:left="180" w:hanging="27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99" w:type="dxa"/>
            <w:shd w:val="clear" w:color="auto" w:fill="auto"/>
          </w:tcPr>
          <w:p w:rsidR="00AB1902" w:rsidRPr="00FF2B2B" w:rsidRDefault="00AB1902" w:rsidP="00620B7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</w:tcPr>
          <w:p w:rsidR="00AB1902" w:rsidRPr="00FF2B2B" w:rsidRDefault="00AB1902" w:rsidP="00620B7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:rsidR="00AB1902" w:rsidRPr="00FF2B2B" w:rsidRDefault="00AB1902" w:rsidP="00620B7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08" w:type="dxa"/>
            <w:shd w:val="clear" w:color="auto" w:fill="auto"/>
          </w:tcPr>
          <w:p w:rsidR="00AB1902" w:rsidRPr="00FF2B2B" w:rsidRDefault="00AB1902" w:rsidP="00620B7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20B7C" w:rsidRPr="00FF2B2B" w:rsidTr="00620B7C">
        <w:tc>
          <w:tcPr>
            <w:tcW w:w="2079" w:type="dxa"/>
            <w:shd w:val="clear" w:color="auto" w:fill="auto"/>
          </w:tcPr>
          <w:p w:rsidR="00AB1902" w:rsidRPr="00FF2B2B" w:rsidRDefault="00AB1902" w:rsidP="00620B7C">
            <w:pPr>
              <w:numPr>
                <w:ilvl w:val="0"/>
                <w:numId w:val="16"/>
              </w:numPr>
              <w:ind w:left="180" w:hanging="27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99" w:type="dxa"/>
            <w:shd w:val="clear" w:color="auto" w:fill="auto"/>
          </w:tcPr>
          <w:p w:rsidR="00AB1902" w:rsidRPr="00FF2B2B" w:rsidRDefault="00AB1902" w:rsidP="00620B7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</w:tcPr>
          <w:p w:rsidR="00AB1902" w:rsidRPr="00FF2B2B" w:rsidRDefault="00AB1902" w:rsidP="00620B7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:rsidR="00AB1902" w:rsidRPr="00FF2B2B" w:rsidRDefault="00AB1902" w:rsidP="00620B7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08" w:type="dxa"/>
            <w:shd w:val="clear" w:color="auto" w:fill="auto"/>
          </w:tcPr>
          <w:p w:rsidR="00AB1902" w:rsidRPr="00FF2B2B" w:rsidRDefault="00AB1902" w:rsidP="00620B7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20B7C" w:rsidRPr="00FF2B2B" w:rsidTr="00620B7C">
        <w:tc>
          <w:tcPr>
            <w:tcW w:w="2079" w:type="dxa"/>
            <w:shd w:val="clear" w:color="auto" w:fill="auto"/>
          </w:tcPr>
          <w:p w:rsidR="00AB1902" w:rsidRPr="00FF2B2B" w:rsidRDefault="00AB1902" w:rsidP="00620B7C">
            <w:pPr>
              <w:numPr>
                <w:ilvl w:val="0"/>
                <w:numId w:val="16"/>
              </w:numPr>
              <w:ind w:left="180" w:hanging="27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99" w:type="dxa"/>
            <w:shd w:val="clear" w:color="auto" w:fill="auto"/>
          </w:tcPr>
          <w:p w:rsidR="00AB1902" w:rsidRPr="00FF2B2B" w:rsidRDefault="00AB1902" w:rsidP="00620B7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</w:tcPr>
          <w:p w:rsidR="00AB1902" w:rsidRPr="00FF2B2B" w:rsidRDefault="00AB1902" w:rsidP="00620B7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:rsidR="00AB1902" w:rsidRPr="00FF2B2B" w:rsidRDefault="00AB1902" w:rsidP="00620B7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08" w:type="dxa"/>
            <w:shd w:val="clear" w:color="auto" w:fill="auto"/>
          </w:tcPr>
          <w:p w:rsidR="00AB1902" w:rsidRPr="00FF2B2B" w:rsidRDefault="00AB1902" w:rsidP="00620B7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43DEA" w:rsidRPr="00FF2B2B" w:rsidTr="00620B7C">
        <w:tc>
          <w:tcPr>
            <w:tcW w:w="2079" w:type="dxa"/>
            <w:shd w:val="clear" w:color="auto" w:fill="auto"/>
          </w:tcPr>
          <w:p w:rsidR="00C43DEA" w:rsidRPr="00FF2B2B" w:rsidRDefault="00C43DEA" w:rsidP="00620B7C">
            <w:pPr>
              <w:numPr>
                <w:ilvl w:val="0"/>
                <w:numId w:val="16"/>
              </w:numPr>
              <w:ind w:left="180" w:hanging="27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99" w:type="dxa"/>
            <w:shd w:val="clear" w:color="auto" w:fill="auto"/>
          </w:tcPr>
          <w:p w:rsidR="00C43DEA" w:rsidRPr="00FF2B2B" w:rsidRDefault="00C43DEA" w:rsidP="00620B7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</w:tcPr>
          <w:p w:rsidR="00C43DEA" w:rsidRPr="00FF2B2B" w:rsidRDefault="00C43DEA" w:rsidP="00620B7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:rsidR="00C43DEA" w:rsidRPr="00FF2B2B" w:rsidRDefault="00C43DEA" w:rsidP="00620B7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08" w:type="dxa"/>
            <w:shd w:val="clear" w:color="auto" w:fill="auto"/>
          </w:tcPr>
          <w:p w:rsidR="00C43DEA" w:rsidRPr="00FF2B2B" w:rsidRDefault="00C43DEA" w:rsidP="00620B7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43DEA" w:rsidRPr="00FF2B2B" w:rsidTr="00620B7C">
        <w:tc>
          <w:tcPr>
            <w:tcW w:w="2079" w:type="dxa"/>
            <w:shd w:val="clear" w:color="auto" w:fill="auto"/>
          </w:tcPr>
          <w:p w:rsidR="00C43DEA" w:rsidRPr="00FF2B2B" w:rsidRDefault="00C43DEA" w:rsidP="00620B7C">
            <w:pPr>
              <w:numPr>
                <w:ilvl w:val="0"/>
                <w:numId w:val="16"/>
              </w:numPr>
              <w:ind w:left="180" w:hanging="27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99" w:type="dxa"/>
            <w:shd w:val="clear" w:color="auto" w:fill="auto"/>
          </w:tcPr>
          <w:p w:rsidR="00C43DEA" w:rsidRPr="00FF2B2B" w:rsidRDefault="00C43DEA" w:rsidP="00620B7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</w:tcPr>
          <w:p w:rsidR="00C43DEA" w:rsidRPr="00FF2B2B" w:rsidRDefault="00C43DEA" w:rsidP="00620B7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:rsidR="00C43DEA" w:rsidRPr="00FF2B2B" w:rsidRDefault="00C43DEA" w:rsidP="00620B7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08" w:type="dxa"/>
            <w:shd w:val="clear" w:color="auto" w:fill="auto"/>
          </w:tcPr>
          <w:p w:rsidR="00C43DEA" w:rsidRPr="00FF2B2B" w:rsidRDefault="00C43DEA" w:rsidP="00620B7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AB1902" w:rsidRPr="00FF2B2B" w:rsidRDefault="00AB1902" w:rsidP="00146A95">
      <w:pPr>
        <w:rPr>
          <w:rFonts w:ascii="Tahoma" w:hAnsi="Tahoma" w:cs="Tahoma"/>
          <w:sz w:val="20"/>
          <w:szCs w:val="20"/>
        </w:rPr>
      </w:pPr>
    </w:p>
    <w:p w:rsidR="00F90C5E" w:rsidRPr="00FF2B2B" w:rsidRDefault="00F90C5E" w:rsidP="00146A95">
      <w:pPr>
        <w:rPr>
          <w:rFonts w:ascii="Tahoma" w:hAnsi="Tahoma" w:cs="Tahoma"/>
          <w:sz w:val="20"/>
          <w:szCs w:val="20"/>
        </w:rPr>
      </w:pPr>
    </w:p>
    <w:p w:rsidR="00AB1902" w:rsidRPr="00FF2B2B" w:rsidRDefault="00AB1902" w:rsidP="00146A95">
      <w:pPr>
        <w:rPr>
          <w:rFonts w:ascii="Tahoma" w:hAnsi="Tahoma" w:cs="Tahoma"/>
          <w:sz w:val="20"/>
          <w:szCs w:val="20"/>
        </w:rPr>
      </w:pPr>
    </w:p>
    <w:p w:rsidR="003A49A4" w:rsidRPr="00FF2B2B" w:rsidRDefault="003A49A4" w:rsidP="00146A95">
      <w:pPr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2087"/>
        <w:gridCol w:w="2026"/>
        <w:gridCol w:w="2160"/>
        <w:gridCol w:w="18"/>
      </w:tblGrid>
      <w:tr w:rsidR="00D90ECA" w:rsidRPr="00FF2B2B" w:rsidTr="00C43DEA">
        <w:trPr>
          <w:gridAfter w:val="1"/>
          <w:wAfter w:w="18" w:type="dxa"/>
        </w:trPr>
        <w:tc>
          <w:tcPr>
            <w:tcW w:w="2655" w:type="dxa"/>
            <w:vMerge w:val="restart"/>
            <w:shd w:val="clear" w:color="auto" w:fill="auto"/>
          </w:tcPr>
          <w:p w:rsidR="00D90ECA" w:rsidRPr="00FF2B2B" w:rsidRDefault="00D90ECA" w:rsidP="00620B7C">
            <w:pPr>
              <w:numPr>
                <w:ilvl w:val="0"/>
                <w:numId w:val="12"/>
              </w:numPr>
              <w:ind w:left="180" w:hanging="270"/>
              <w:rPr>
                <w:rFonts w:ascii="Tahoma" w:hAnsi="Tahoma" w:cs="Tahoma"/>
                <w:b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F2B2B">
              <w:rPr>
                <w:rFonts w:ascii="Tahoma" w:hAnsi="Tahoma" w:cs="Tahoma"/>
                <w:b/>
                <w:sz w:val="20"/>
                <w:szCs w:val="20"/>
              </w:rPr>
              <w:t>National Greening Program</w:t>
            </w:r>
          </w:p>
        </w:tc>
        <w:tc>
          <w:tcPr>
            <w:tcW w:w="4113" w:type="dxa"/>
            <w:gridSpan w:val="2"/>
            <w:shd w:val="clear" w:color="auto" w:fill="auto"/>
          </w:tcPr>
          <w:p w:rsidR="00D90ECA" w:rsidRPr="00FF2B2B" w:rsidRDefault="00D90ECA" w:rsidP="00146A95">
            <w:pPr>
              <w:rPr>
                <w:rFonts w:ascii="Tahoma" w:hAnsi="Tahoma" w:cs="Tahoma"/>
                <w:i/>
                <w:sz w:val="20"/>
                <w:szCs w:val="20"/>
              </w:rPr>
            </w:pPr>
            <w:r w:rsidRPr="00FF2B2B">
              <w:rPr>
                <w:rFonts w:ascii="Tahoma" w:hAnsi="Tahoma" w:cs="Tahoma"/>
                <w:i/>
                <w:sz w:val="20"/>
                <w:szCs w:val="20"/>
              </w:rPr>
              <w:t>(Please check appropriate column)</w:t>
            </w:r>
          </w:p>
        </w:tc>
        <w:tc>
          <w:tcPr>
            <w:tcW w:w="2160" w:type="dxa"/>
          </w:tcPr>
          <w:p w:rsidR="00D90ECA" w:rsidRPr="00FF2B2B" w:rsidRDefault="00D90EC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D90ECA" w:rsidRPr="00FF2B2B" w:rsidRDefault="00D90ECA" w:rsidP="00D90EC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Remarks</w:t>
            </w:r>
          </w:p>
        </w:tc>
      </w:tr>
      <w:tr w:rsidR="00D90ECA" w:rsidRPr="00FF2B2B" w:rsidTr="00C43DEA">
        <w:tc>
          <w:tcPr>
            <w:tcW w:w="2655" w:type="dxa"/>
            <w:vMerge/>
            <w:shd w:val="clear" w:color="auto" w:fill="auto"/>
          </w:tcPr>
          <w:p w:rsidR="00D90ECA" w:rsidRPr="00FF2B2B" w:rsidRDefault="00D90EC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087" w:type="dxa"/>
            <w:shd w:val="clear" w:color="auto" w:fill="auto"/>
          </w:tcPr>
          <w:p w:rsidR="00D90ECA" w:rsidRPr="00FF2B2B" w:rsidRDefault="00D90ECA" w:rsidP="00620B7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Evident</w:t>
            </w:r>
          </w:p>
        </w:tc>
        <w:tc>
          <w:tcPr>
            <w:tcW w:w="2026" w:type="dxa"/>
            <w:shd w:val="clear" w:color="auto" w:fill="auto"/>
          </w:tcPr>
          <w:p w:rsidR="00D90ECA" w:rsidRPr="00FF2B2B" w:rsidRDefault="00D90ECA" w:rsidP="00620B7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Not Evident</w:t>
            </w:r>
          </w:p>
        </w:tc>
        <w:tc>
          <w:tcPr>
            <w:tcW w:w="2178" w:type="dxa"/>
            <w:gridSpan w:val="2"/>
          </w:tcPr>
          <w:p w:rsidR="00D90ECA" w:rsidRPr="00FF2B2B" w:rsidRDefault="00D90ECA" w:rsidP="00620B7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74935" w:rsidRPr="00FF2B2B" w:rsidTr="00C43DEA">
        <w:tc>
          <w:tcPr>
            <w:tcW w:w="2655" w:type="dxa"/>
            <w:shd w:val="clear" w:color="auto" w:fill="auto"/>
          </w:tcPr>
          <w:p w:rsidR="00074935" w:rsidRPr="00FF2B2B" w:rsidRDefault="00074935" w:rsidP="00620B7C">
            <w:pPr>
              <w:numPr>
                <w:ilvl w:val="0"/>
                <w:numId w:val="15"/>
              </w:numPr>
              <w:ind w:left="180" w:hanging="27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FF2B2B">
              <w:rPr>
                <w:rFonts w:ascii="Tahoma" w:hAnsi="Tahoma" w:cs="Tahoma"/>
                <w:sz w:val="20"/>
                <w:szCs w:val="20"/>
              </w:rPr>
              <w:t>Gulayan</w:t>
            </w:r>
            <w:proofErr w:type="spellEnd"/>
            <w:r w:rsidRPr="00FF2B2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FF2B2B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FF2B2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FF2B2B">
              <w:rPr>
                <w:rFonts w:ascii="Tahoma" w:hAnsi="Tahoma" w:cs="Tahoma"/>
                <w:sz w:val="20"/>
                <w:szCs w:val="20"/>
              </w:rPr>
              <w:t>Paaralan</w:t>
            </w:r>
            <w:proofErr w:type="spellEnd"/>
          </w:p>
        </w:tc>
        <w:tc>
          <w:tcPr>
            <w:tcW w:w="2087" w:type="dxa"/>
            <w:shd w:val="clear" w:color="auto" w:fill="auto"/>
          </w:tcPr>
          <w:p w:rsidR="00074935" w:rsidRPr="00FF2B2B" w:rsidRDefault="00074935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026" w:type="dxa"/>
            <w:shd w:val="clear" w:color="auto" w:fill="auto"/>
          </w:tcPr>
          <w:p w:rsidR="00074935" w:rsidRPr="00FF2B2B" w:rsidRDefault="00074935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78" w:type="dxa"/>
            <w:gridSpan w:val="2"/>
          </w:tcPr>
          <w:p w:rsidR="00074935" w:rsidRPr="00FF2B2B" w:rsidRDefault="00074935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74935" w:rsidRPr="00FF2B2B" w:rsidTr="00C43DEA">
        <w:tc>
          <w:tcPr>
            <w:tcW w:w="2655" w:type="dxa"/>
            <w:shd w:val="clear" w:color="auto" w:fill="auto"/>
          </w:tcPr>
          <w:p w:rsidR="00074935" w:rsidRPr="00FF2B2B" w:rsidRDefault="00074935" w:rsidP="00620B7C">
            <w:pPr>
              <w:numPr>
                <w:ilvl w:val="0"/>
                <w:numId w:val="15"/>
              </w:numPr>
              <w:ind w:left="180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Seedling Production</w:t>
            </w:r>
          </w:p>
        </w:tc>
        <w:tc>
          <w:tcPr>
            <w:tcW w:w="2087" w:type="dxa"/>
            <w:shd w:val="clear" w:color="auto" w:fill="auto"/>
          </w:tcPr>
          <w:p w:rsidR="00074935" w:rsidRPr="00FF2B2B" w:rsidRDefault="00074935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026" w:type="dxa"/>
            <w:shd w:val="clear" w:color="auto" w:fill="auto"/>
          </w:tcPr>
          <w:p w:rsidR="00074935" w:rsidRPr="00FF2B2B" w:rsidRDefault="00074935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78" w:type="dxa"/>
            <w:gridSpan w:val="2"/>
          </w:tcPr>
          <w:p w:rsidR="00074935" w:rsidRPr="00FF2B2B" w:rsidRDefault="00074935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74935" w:rsidRPr="00FF2B2B" w:rsidTr="00C43DEA">
        <w:tc>
          <w:tcPr>
            <w:tcW w:w="2655" w:type="dxa"/>
            <w:shd w:val="clear" w:color="auto" w:fill="auto"/>
          </w:tcPr>
          <w:p w:rsidR="00074935" w:rsidRPr="00FF2B2B" w:rsidRDefault="006A44BC" w:rsidP="00620B7C">
            <w:pPr>
              <w:numPr>
                <w:ilvl w:val="0"/>
                <w:numId w:val="15"/>
              </w:numPr>
              <w:ind w:left="180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Tree/Mangrove Growing</w:t>
            </w:r>
          </w:p>
        </w:tc>
        <w:tc>
          <w:tcPr>
            <w:tcW w:w="2087" w:type="dxa"/>
            <w:shd w:val="clear" w:color="auto" w:fill="auto"/>
          </w:tcPr>
          <w:p w:rsidR="00074935" w:rsidRPr="00FF2B2B" w:rsidRDefault="00074935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026" w:type="dxa"/>
            <w:shd w:val="clear" w:color="auto" w:fill="auto"/>
          </w:tcPr>
          <w:p w:rsidR="00074935" w:rsidRPr="00FF2B2B" w:rsidRDefault="00074935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78" w:type="dxa"/>
            <w:gridSpan w:val="2"/>
          </w:tcPr>
          <w:p w:rsidR="00074935" w:rsidRPr="00FF2B2B" w:rsidRDefault="00074935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74935" w:rsidRPr="00FF2B2B" w:rsidTr="00C43DEA">
        <w:tc>
          <w:tcPr>
            <w:tcW w:w="2655" w:type="dxa"/>
            <w:shd w:val="clear" w:color="auto" w:fill="auto"/>
          </w:tcPr>
          <w:p w:rsidR="00074935" w:rsidRPr="00FF2B2B" w:rsidRDefault="00074935" w:rsidP="00620B7C">
            <w:pPr>
              <w:numPr>
                <w:ilvl w:val="0"/>
                <w:numId w:val="15"/>
              </w:numPr>
              <w:ind w:left="180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Others (specify)</w:t>
            </w:r>
          </w:p>
          <w:p w:rsidR="00074935" w:rsidRPr="00FF2B2B" w:rsidRDefault="00074935" w:rsidP="0080761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087" w:type="dxa"/>
            <w:shd w:val="clear" w:color="auto" w:fill="auto"/>
          </w:tcPr>
          <w:p w:rsidR="00074935" w:rsidRPr="00FF2B2B" w:rsidRDefault="00074935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026" w:type="dxa"/>
            <w:shd w:val="clear" w:color="auto" w:fill="auto"/>
          </w:tcPr>
          <w:p w:rsidR="00074935" w:rsidRPr="00FF2B2B" w:rsidRDefault="00074935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78" w:type="dxa"/>
            <w:gridSpan w:val="2"/>
          </w:tcPr>
          <w:p w:rsidR="00074935" w:rsidRPr="00FF2B2B" w:rsidRDefault="00074935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807617" w:rsidRPr="00FF2B2B" w:rsidRDefault="00807617" w:rsidP="00146A95">
      <w:pPr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8"/>
        <w:gridCol w:w="1530"/>
        <w:gridCol w:w="1980"/>
        <w:gridCol w:w="2160"/>
      </w:tblGrid>
      <w:tr w:rsidR="00D90ECA" w:rsidRPr="00FF2B2B" w:rsidTr="00C43DEA">
        <w:trPr>
          <w:trHeight w:val="98"/>
        </w:trPr>
        <w:tc>
          <w:tcPr>
            <w:tcW w:w="3258" w:type="dxa"/>
            <w:vMerge w:val="restart"/>
            <w:shd w:val="clear" w:color="auto" w:fill="auto"/>
          </w:tcPr>
          <w:p w:rsidR="00D90ECA" w:rsidRPr="00FF2B2B" w:rsidRDefault="00D90ECA" w:rsidP="00EF2A7D">
            <w:pPr>
              <w:numPr>
                <w:ilvl w:val="0"/>
                <w:numId w:val="12"/>
              </w:numPr>
              <w:ind w:left="180" w:hanging="270"/>
              <w:rPr>
                <w:rFonts w:ascii="Tahoma" w:hAnsi="Tahoma" w:cs="Tahoma"/>
                <w:b/>
                <w:sz w:val="20"/>
                <w:szCs w:val="20"/>
              </w:rPr>
            </w:pPr>
            <w:r w:rsidRPr="00FF2B2B">
              <w:rPr>
                <w:rFonts w:ascii="Tahoma" w:hAnsi="Tahoma" w:cs="Tahoma"/>
                <w:b/>
                <w:sz w:val="20"/>
                <w:szCs w:val="20"/>
              </w:rPr>
              <w:t>Disaster Preparedness</w:t>
            </w:r>
          </w:p>
        </w:tc>
        <w:tc>
          <w:tcPr>
            <w:tcW w:w="3510" w:type="dxa"/>
            <w:gridSpan w:val="2"/>
            <w:shd w:val="clear" w:color="auto" w:fill="auto"/>
          </w:tcPr>
          <w:p w:rsidR="00D90ECA" w:rsidRPr="00FF2B2B" w:rsidRDefault="00D90ECA" w:rsidP="00A73F8E">
            <w:pPr>
              <w:rPr>
                <w:rFonts w:ascii="Tahoma" w:hAnsi="Tahoma" w:cs="Tahoma"/>
                <w:i/>
                <w:sz w:val="20"/>
                <w:szCs w:val="20"/>
              </w:rPr>
            </w:pPr>
            <w:r w:rsidRPr="00FF2B2B">
              <w:rPr>
                <w:rFonts w:ascii="Tahoma" w:hAnsi="Tahoma" w:cs="Tahoma"/>
                <w:i/>
                <w:sz w:val="20"/>
                <w:szCs w:val="20"/>
              </w:rPr>
              <w:t>(Please check appropriate column)</w:t>
            </w:r>
          </w:p>
        </w:tc>
        <w:tc>
          <w:tcPr>
            <w:tcW w:w="2160" w:type="dxa"/>
            <w:shd w:val="clear" w:color="auto" w:fill="auto"/>
          </w:tcPr>
          <w:p w:rsidR="00D90ECA" w:rsidRPr="00FF2B2B" w:rsidRDefault="00D90ECA" w:rsidP="00A73F8E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</w:tr>
      <w:tr w:rsidR="00EF2A7D" w:rsidRPr="00FF2B2B" w:rsidTr="00C43DEA">
        <w:tc>
          <w:tcPr>
            <w:tcW w:w="3258" w:type="dxa"/>
            <w:vMerge/>
            <w:shd w:val="clear" w:color="auto" w:fill="auto"/>
          </w:tcPr>
          <w:p w:rsidR="00EF2A7D" w:rsidRPr="00FF2B2B" w:rsidRDefault="00EF2A7D" w:rsidP="00EF2A7D">
            <w:pPr>
              <w:ind w:left="18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:rsidR="00EF2A7D" w:rsidRPr="00FF2B2B" w:rsidRDefault="00EF2A7D" w:rsidP="008E7B6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Yes</w:t>
            </w:r>
          </w:p>
        </w:tc>
        <w:tc>
          <w:tcPr>
            <w:tcW w:w="1980" w:type="dxa"/>
            <w:shd w:val="clear" w:color="auto" w:fill="auto"/>
          </w:tcPr>
          <w:p w:rsidR="00EF2A7D" w:rsidRPr="00FF2B2B" w:rsidRDefault="00EF2A7D" w:rsidP="008E7B6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NO</w:t>
            </w:r>
          </w:p>
        </w:tc>
        <w:tc>
          <w:tcPr>
            <w:tcW w:w="2160" w:type="dxa"/>
            <w:shd w:val="clear" w:color="auto" w:fill="auto"/>
          </w:tcPr>
          <w:p w:rsidR="00EF2A7D" w:rsidRPr="00FF2B2B" w:rsidRDefault="00EF2A7D" w:rsidP="008E7B6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Remarks</w:t>
            </w:r>
          </w:p>
        </w:tc>
      </w:tr>
      <w:tr w:rsidR="00EF2A7D" w:rsidRPr="00FF2B2B" w:rsidTr="00C43DEA">
        <w:tc>
          <w:tcPr>
            <w:tcW w:w="3258" w:type="dxa"/>
            <w:shd w:val="clear" w:color="auto" w:fill="auto"/>
          </w:tcPr>
          <w:p w:rsidR="00EF2A7D" w:rsidRPr="00FF2B2B" w:rsidRDefault="00EF2A7D" w:rsidP="00EF2A7D">
            <w:pPr>
              <w:numPr>
                <w:ilvl w:val="0"/>
                <w:numId w:val="17"/>
              </w:numPr>
              <w:ind w:left="180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 xml:space="preserve">Fire Fighting Equipment </w:t>
            </w:r>
          </w:p>
        </w:tc>
        <w:tc>
          <w:tcPr>
            <w:tcW w:w="1530" w:type="dxa"/>
            <w:shd w:val="clear" w:color="auto" w:fill="auto"/>
          </w:tcPr>
          <w:p w:rsidR="00EF2A7D" w:rsidRPr="00FF2B2B" w:rsidRDefault="00EF2A7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:rsidR="00EF2A7D" w:rsidRPr="00FF2B2B" w:rsidRDefault="00EF2A7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:rsidR="00EF2A7D" w:rsidRPr="00FF2B2B" w:rsidRDefault="00EF2A7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F2A7D" w:rsidRPr="00FF2B2B" w:rsidTr="00C43DEA">
        <w:tc>
          <w:tcPr>
            <w:tcW w:w="3258" w:type="dxa"/>
            <w:shd w:val="clear" w:color="auto" w:fill="auto"/>
          </w:tcPr>
          <w:p w:rsidR="00EF2A7D" w:rsidRPr="00FF2B2B" w:rsidRDefault="008E7B6E" w:rsidP="00EF2A7D">
            <w:pPr>
              <w:numPr>
                <w:ilvl w:val="0"/>
                <w:numId w:val="17"/>
              </w:numPr>
              <w:ind w:left="180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Emergency Preparedness</w:t>
            </w:r>
          </w:p>
        </w:tc>
        <w:tc>
          <w:tcPr>
            <w:tcW w:w="1530" w:type="dxa"/>
            <w:shd w:val="clear" w:color="auto" w:fill="auto"/>
          </w:tcPr>
          <w:p w:rsidR="00EF2A7D" w:rsidRPr="00FF2B2B" w:rsidRDefault="00EF2A7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:rsidR="00EF2A7D" w:rsidRPr="00FF2B2B" w:rsidRDefault="00EF2A7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:rsidR="00EF2A7D" w:rsidRPr="00FF2B2B" w:rsidRDefault="00EF2A7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F2A7D" w:rsidRPr="00FF2B2B" w:rsidTr="00C43DEA">
        <w:tc>
          <w:tcPr>
            <w:tcW w:w="3258" w:type="dxa"/>
            <w:shd w:val="clear" w:color="auto" w:fill="auto"/>
          </w:tcPr>
          <w:p w:rsidR="00EF2A7D" w:rsidRPr="00FF2B2B" w:rsidRDefault="008E7B6E" w:rsidP="008E7B6E">
            <w:pPr>
              <w:numPr>
                <w:ilvl w:val="0"/>
                <w:numId w:val="17"/>
              </w:numPr>
              <w:ind w:left="180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Swing Outdoor</w:t>
            </w:r>
          </w:p>
        </w:tc>
        <w:tc>
          <w:tcPr>
            <w:tcW w:w="1530" w:type="dxa"/>
            <w:shd w:val="clear" w:color="auto" w:fill="auto"/>
          </w:tcPr>
          <w:p w:rsidR="00EF2A7D" w:rsidRPr="00FF2B2B" w:rsidRDefault="00EF2A7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:rsidR="00EF2A7D" w:rsidRPr="00FF2B2B" w:rsidRDefault="00EF2A7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:rsidR="00EF2A7D" w:rsidRPr="00FF2B2B" w:rsidRDefault="00EF2A7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F2A7D" w:rsidRPr="00FF2B2B" w:rsidTr="00C43DEA">
        <w:tc>
          <w:tcPr>
            <w:tcW w:w="3258" w:type="dxa"/>
            <w:shd w:val="clear" w:color="auto" w:fill="auto"/>
          </w:tcPr>
          <w:p w:rsidR="00EF2A7D" w:rsidRPr="00FF2B2B" w:rsidRDefault="008E7B6E" w:rsidP="008E7B6E">
            <w:pPr>
              <w:numPr>
                <w:ilvl w:val="0"/>
                <w:numId w:val="17"/>
              </w:numPr>
              <w:ind w:left="180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Safety Wiring Connections</w:t>
            </w:r>
          </w:p>
        </w:tc>
        <w:tc>
          <w:tcPr>
            <w:tcW w:w="1530" w:type="dxa"/>
            <w:shd w:val="clear" w:color="auto" w:fill="auto"/>
          </w:tcPr>
          <w:p w:rsidR="00EF2A7D" w:rsidRPr="00FF2B2B" w:rsidRDefault="00EF2A7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:rsidR="00EF2A7D" w:rsidRPr="00FF2B2B" w:rsidRDefault="00EF2A7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:rsidR="00EF2A7D" w:rsidRPr="00FF2B2B" w:rsidRDefault="00EF2A7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E7B6E" w:rsidRPr="00FF2B2B" w:rsidTr="00C43DEA">
        <w:tc>
          <w:tcPr>
            <w:tcW w:w="3258" w:type="dxa"/>
            <w:shd w:val="clear" w:color="auto" w:fill="auto"/>
          </w:tcPr>
          <w:p w:rsidR="008E7B6E" w:rsidRPr="00FF2B2B" w:rsidRDefault="008E7B6E" w:rsidP="008E7B6E">
            <w:pPr>
              <w:numPr>
                <w:ilvl w:val="0"/>
                <w:numId w:val="17"/>
              </w:numPr>
              <w:ind w:left="180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Hazard Free Community</w:t>
            </w:r>
          </w:p>
        </w:tc>
        <w:tc>
          <w:tcPr>
            <w:tcW w:w="1530" w:type="dxa"/>
            <w:shd w:val="clear" w:color="auto" w:fill="auto"/>
          </w:tcPr>
          <w:p w:rsidR="008E7B6E" w:rsidRPr="00FF2B2B" w:rsidRDefault="008E7B6E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:rsidR="008E7B6E" w:rsidRPr="00FF2B2B" w:rsidRDefault="008E7B6E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:rsidR="008E7B6E" w:rsidRPr="00FF2B2B" w:rsidRDefault="008E7B6E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AB1902" w:rsidRPr="00FF2B2B" w:rsidRDefault="00AB1902" w:rsidP="00146A95">
      <w:pPr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8"/>
        <w:gridCol w:w="2250"/>
        <w:gridCol w:w="1170"/>
        <w:gridCol w:w="1790"/>
        <w:gridCol w:w="1648"/>
      </w:tblGrid>
      <w:tr w:rsidR="009471AA" w:rsidRPr="00FF2B2B" w:rsidTr="005548E6">
        <w:tc>
          <w:tcPr>
            <w:tcW w:w="8946" w:type="dxa"/>
            <w:gridSpan w:val="5"/>
            <w:shd w:val="clear" w:color="auto" w:fill="auto"/>
          </w:tcPr>
          <w:p w:rsidR="009471AA" w:rsidRPr="00FF2B2B" w:rsidRDefault="009471AA" w:rsidP="005548E6">
            <w:pPr>
              <w:numPr>
                <w:ilvl w:val="0"/>
                <w:numId w:val="12"/>
              </w:numPr>
              <w:ind w:left="180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b/>
                <w:sz w:val="20"/>
                <w:szCs w:val="20"/>
              </w:rPr>
              <w:t>In Kind Donations/Material Resources Generated</w:t>
            </w:r>
            <w:r w:rsidRPr="00FF2B2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A9113A" w:rsidRPr="00C43DEA">
              <w:rPr>
                <w:rFonts w:ascii="Tahoma" w:hAnsi="Tahoma" w:cs="Tahoma"/>
                <w:i/>
                <w:sz w:val="18"/>
                <w:szCs w:val="18"/>
              </w:rPr>
              <w:t>(</w:t>
            </w:r>
            <w:r w:rsidR="00074935" w:rsidRPr="00C43DEA">
              <w:rPr>
                <w:rFonts w:ascii="Tahoma" w:hAnsi="Tahoma" w:cs="Tahoma"/>
                <w:i/>
                <w:sz w:val="18"/>
                <w:szCs w:val="18"/>
              </w:rPr>
              <w:t>P</w:t>
            </w:r>
            <w:r w:rsidR="000421F0" w:rsidRPr="00C43DEA">
              <w:rPr>
                <w:rFonts w:ascii="Tahoma" w:hAnsi="Tahoma" w:cs="Tahoma"/>
                <w:i/>
                <w:sz w:val="18"/>
                <w:szCs w:val="18"/>
              </w:rPr>
              <w:t xml:space="preserve">lease provide </w:t>
            </w:r>
            <w:r w:rsidR="00A9113A" w:rsidRPr="00C43DEA">
              <w:rPr>
                <w:rFonts w:ascii="Tahoma" w:hAnsi="Tahoma" w:cs="Tahoma"/>
                <w:i/>
                <w:sz w:val="18"/>
                <w:szCs w:val="18"/>
              </w:rPr>
              <w:t>necessary info</w:t>
            </w:r>
            <w:r w:rsidR="003A49A4" w:rsidRPr="00C43DEA">
              <w:rPr>
                <w:rFonts w:ascii="Tahoma" w:hAnsi="Tahoma" w:cs="Tahoma"/>
                <w:i/>
                <w:sz w:val="18"/>
                <w:szCs w:val="18"/>
              </w:rPr>
              <w:t>/data below</w:t>
            </w:r>
            <w:r w:rsidRPr="00C43DEA">
              <w:rPr>
                <w:rFonts w:ascii="Tahoma" w:hAnsi="Tahoma" w:cs="Tahoma"/>
                <w:i/>
                <w:sz w:val="18"/>
                <w:szCs w:val="18"/>
              </w:rPr>
              <w:t>)</w:t>
            </w:r>
          </w:p>
        </w:tc>
      </w:tr>
      <w:tr w:rsidR="005548E6" w:rsidRPr="00FF2B2B" w:rsidTr="005548E6">
        <w:tc>
          <w:tcPr>
            <w:tcW w:w="2088" w:type="dxa"/>
            <w:shd w:val="clear" w:color="auto" w:fill="auto"/>
          </w:tcPr>
          <w:p w:rsidR="009471AA" w:rsidRPr="00FF2B2B" w:rsidRDefault="009471AA" w:rsidP="005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Type of Donations</w:t>
            </w:r>
          </w:p>
        </w:tc>
        <w:tc>
          <w:tcPr>
            <w:tcW w:w="2250" w:type="dxa"/>
            <w:shd w:val="clear" w:color="auto" w:fill="auto"/>
          </w:tcPr>
          <w:p w:rsidR="009471AA" w:rsidRPr="00FF2B2B" w:rsidRDefault="009471AA" w:rsidP="005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Donor</w:t>
            </w:r>
          </w:p>
        </w:tc>
        <w:tc>
          <w:tcPr>
            <w:tcW w:w="1170" w:type="dxa"/>
            <w:shd w:val="clear" w:color="auto" w:fill="auto"/>
          </w:tcPr>
          <w:p w:rsidR="009471AA" w:rsidRPr="00FF2B2B" w:rsidRDefault="009471AA" w:rsidP="005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Quantity</w:t>
            </w:r>
          </w:p>
        </w:tc>
        <w:tc>
          <w:tcPr>
            <w:tcW w:w="1790" w:type="dxa"/>
            <w:shd w:val="clear" w:color="auto" w:fill="auto"/>
          </w:tcPr>
          <w:p w:rsidR="009471AA" w:rsidRPr="00FF2B2B" w:rsidRDefault="009471AA" w:rsidP="005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Estimated Cost</w:t>
            </w:r>
          </w:p>
        </w:tc>
        <w:tc>
          <w:tcPr>
            <w:tcW w:w="1648" w:type="dxa"/>
            <w:shd w:val="clear" w:color="auto" w:fill="auto"/>
          </w:tcPr>
          <w:p w:rsidR="009471AA" w:rsidRPr="00FF2B2B" w:rsidRDefault="009471AA" w:rsidP="005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Remarks</w:t>
            </w:r>
          </w:p>
        </w:tc>
      </w:tr>
      <w:tr w:rsidR="005548E6" w:rsidRPr="00FF2B2B" w:rsidTr="005548E6">
        <w:tc>
          <w:tcPr>
            <w:tcW w:w="2088" w:type="dxa"/>
            <w:shd w:val="clear" w:color="auto" w:fill="auto"/>
          </w:tcPr>
          <w:p w:rsidR="009471AA" w:rsidRPr="00FF2B2B" w:rsidRDefault="009471A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</w:tcPr>
          <w:p w:rsidR="009471AA" w:rsidRPr="00FF2B2B" w:rsidRDefault="009471A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0" w:type="dxa"/>
            <w:shd w:val="clear" w:color="auto" w:fill="auto"/>
          </w:tcPr>
          <w:p w:rsidR="009471AA" w:rsidRPr="00FF2B2B" w:rsidRDefault="009471A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90" w:type="dxa"/>
            <w:shd w:val="clear" w:color="auto" w:fill="auto"/>
          </w:tcPr>
          <w:p w:rsidR="009471AA" w:rsidRPr="00FF2B2B" w:rsidRDefault="009471A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8" w:type="dxa"/>
            <w:shd w:val="clear" w:color="auto" w:fill="auto"/>
          </w:tcPr>
          <w:p w:rsidR="009471AA" w:rsidRPr="00FF2B2B" w:rsidRDefault="009471A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548E6" w:rsidRPr="00FF2B2B" w:rsidTr="005548E6">
        <w:tc>
          <w:tcPr>
            <w:tcW w:w="2088" w:type="dxa"/>
            <w:shd w:val="clear" w:color="auto" w:fill="auto"/>
          </w:tcPr>
          <w:p w:rsidR="009471AA" w:rsidRPr="00FF2B2B" w:rsidRDefault="009471A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</w:tcPr>
          <w:p w:rsidR="009471AA" w:rsidRPr="00FF2B2B" w:rsidRDefault="009471A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0" w:type="dxa"/>
            <w:shd w:val="clear" w:color="auto" w:fill="auto"/>
          </w:tcPr>
          <w:p w:rsidR="009471AA" w:rsidRPr="00FF2B2B" w:rsidRDefault="009471A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90" w:type="dxa"/>
            <w:shd w:val="clear" w:color="auto" w:fill="auto"/>
          </w:tcPr>
          <w:p w:rsidR="009471AA" w:rsidRPr="00FF2B2B" w:rsidRDefault="009471A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8" w:type="dxa"/>
            <w:shd w:val="clear" w:color="auto" w:fill="auto"/>
          </w:tcPr>
          <w:p w:rsidR="009471AA" w:rsidRPr="00FF2B2B" w:rsidRDefault="009471A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548E6" w:rsidRPr="00FF2B2B" w:rsidTr="005548E6">
        <w:tc>
          <w:tcPr>
            <w:tcW w:w="2088" w:type="dxa"/>
            <w:shd w:val="clear" w:color="auto" w:fill="auto"/>
          </w:tcPr>
          <w:p w:rsidR="009471AA" w:rsidRPr="00FF2B2B" w:rsidRDefault="009471A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</w:tcPr>
          <w:p w:rsidR="009471AA" w:rsidRPr="00FF2B2B" w:rsidRDefault="009471A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0" w:type="dxa"/>
            <w:shd w:val="clear" w:color="auto" w:fill="auto"/>
          </w:tcPr>
          <w:p w:rsidR="009471AA" w:rsidRPr="00FF2B2B" w:rsidRDefault="009471A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90" w:type="dxa"/>
            <w:shd w:val="clear" w:color="auto" w:fill="auto"/>
          </w:tcPr>
          <w:p w:rsidR="009471AA" w:rsidRPr="00FF2B2B" w:rsidRDefault="009471A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8" w:type="dxa"/>
            <w:shd w:val="clear" w:color="auto" w:fill="auto"/>
          </w:tcPr>
          <w:p w:rsidR="009471AA" w:rsidRPr="00FF2B2B" w:rsidRDefault="009471A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548E6" w:rsidRPr="00FF2B2B" w:rsidTr="005548E6">
        <w:tc>
          <w:tcPr>
            <w:tcW w:w="2088" w:type="dxa"/>
            <w:shd w:val="clear" w:color="auto" w:fill="auto"/>
          </w:tcPr>
          <w:p w:rsidR="009471AA" w:rsidRPr="00FF2B2B" w:rsidRDefault="009471A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</w:tcPr>
          <w:p w:rsidR="009471AA" w:rsidRPr="00FF2B2B" w:rsidRDefault="009471A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0" w:type="dxa"/>
            <w:shd w:val="clear" w:color="auto" w:fill="auto"/>
          </w:tcPr>
          <w:p w:rsidR="009471AA" w:rsidRPr="00FF2B2B" w:rsidRDefault="009471A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90" w:type="dxa"/>
            <w:shd w:val="clear" w:color="auto" w:fill="auto"/>
          </w:tcPr>
          <w:p w:rsidR="009471AA" w:rsidRPr="00FF2B2B" w:rsidRDefault="009471A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8" w:type="dxa"/>
            <w:shd w:val="clear" w:color="auto" w:fill="auto"/>
          </w:tcPr>
          <w:p w:rsidR="009471AA" w:rsidRPr="00FF2B2B" w:rsidRDefault="009471A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548E6" w:rsidRPr="00FF2B2B" w:rsidTr="005548E6">
        <w:tc>
          <w:tcPr>
            <w:tcW w:w="2088" w:type="dxa"/>
            <w:shd w:val="clear" w:color="auto" w:fill="auto"/>
          </w:tcPr>
          <w:p w:rsidR="009471AA" w:rsidRPr="00FF2B2B" w:rsidRDefault="009471A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</w:tcPr>
          <w:p w:rsidR="009471AA" w:rsidRPr="00FF2B2B" w:rsidRDefault="009471A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0" w:type="dxa"/>
            <w:shd w:val="clear" w:color="auto" w:fill="auto"/>
          </w:tcPr>
          <w:p w:rsidR="009471AA" w:rsidRPr="00FF2B2B" w:rsidRDefault="009471A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90" w:type="dxa"/>
            <w:shd w:val="clear" w:color="auto" w:fill="auto"/>
          </w:tcPr>
          <w:p w:rsidR="009471AA" w:rsidRPr="00FF2B2B" w:rsidRDefault="009471A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8" w:type="dxa"/>
            <w:shd w:val="clear" w:color="auto" w:fill="auto"/>
          </w:tcPr>
          <w:p w:rsidR="009471AA" w:rsidRPr="00FF2B2B" w:rsidRDefault="009471A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43DEA" w:rsidRPr="00FF2B2B" w:rsidTr="005548E6">
        <w:tc>
          <w:tcPr>
            <w:tcW w:w="2088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0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90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8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43DEA" w:rsidRPr="00FF2B2B" w:rsidTr="005548E6">
        <w:tc>
          <w:tcPr>
            <w:tcW w:w="2088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0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90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8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43DEA" w:rsidRPr="00FF2B2B" w:rsidTr="005548E6">
        <w:tc>
          <w:tcPr>
            <w:tcW w:w="2088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0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90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8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43DEA" w:rsidRPr="00FF2B2B" w:rsidTr="005548E6">
        <w:tc>
          <w:tcPr>
            <w:tcW w:w="2088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0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90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8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43DEA" w:rsidRPr="00FF2B2B" w:rsidTr="005548E6">
        <w:tc>
          <w:tcPr>
            <w:tcW w:w="2088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0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90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8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43DEA" w:rsidRPr="00FF2B2B" w:rsidTr="005548E6">
        <w:tc>
          <w:tcPr>
            <w:tcW w:w="2088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0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90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8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43DEA" w:rsidRPr="00FF2B2B" w:rsidTr="005548E6">
        <w:tc>
          <w:tcPr>
            <w:tcW w:w="2088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0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90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8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43DEA" w:rsidRPr="00FF2B2B" w:rsidTr="005548E6">
        <w:tc>
          <w:tcPr>
            <w:tcW w:w="2088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0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90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8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43DEA" w:rsidRPr="00FF2B2B" w:rsidTr="005548E6">
        <w:tc>
          <w:tcPr>
            <w:tcW w:w="2088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0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90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8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43DEA" w:rsidRPr="00FF2B2B" w:rsidTr="005548E6">
        <w:tc>
          <w:tcPr>
            <w:tcW w:w="2088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0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90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8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9471AA" w:rsidRPr="00FF2B2B" w:rsidRDefault="009471AA" w:rsidP="00146A95">
      <w:pPr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0"/>
        <w:gridCol w:w="1731"/>
        <w:gridCol w:w="682"/>
        <w:gridCol w:w="713"/>
        <w:gridCol w:w="682"/>
        <w:gridCol w:w="682"/>
        <w:gridCol w:w="713"/>
        <w:gridCol w:w="682"/>
        <w:gridCol w:w="721"/>
      </w:tblGrid>
      <w:tr w:rsidR="00A9113A" w:rsidRPr="00FF2B2B" w:rsidTr="005548E6">
        <w:tc>
          <w:tcPr>
            <w:tcW w:w="8946" w:type="dxa"/>
            <w:gridSpan w:val="9"/>
            <w:shd w:val="clear" w:color="auto" w:fill="auto"/>
          </w:tcPr>
          <w:p w:rsidR="00A9113A" w:rsidRPr="00FF2B2B" w:rsidRDefault="00A9113A" w:rsidP="005548E6">
            <w:pPr>
              <w:numPr>
                <w:ilvl w:val="0"/>
                <w:numId w:val="12"/>
              </w:numPr>
              <w:ind w:left="180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b/>
                <w:sz w:val="20"/>
                <w:szCs w:val="20"/>
              </w:rPr>
              <w:t xml:space="preserve">Volunteer Services </w:t>
            </w:r>
            <w:r w:rsidR="003A49A4" w:rsidRPr="00FF2B2B">
              <w:rPr>
                <w:rFonts w:ascii="Tahoma" w:hAnsi="Tahoma" w:cs="Tahoma"/>
                <w:i/>
                <w:sz w:val="20"/>
                <w:szCs w:val="20"/>
              </w:rPr>
              <w:t>(P</w:t>
            </w:r>
            <w:r w:rsidR="000421F0" w:rsidRPr="00FF2B2B">
              <w:rPr>
                <w:rFonts w:ascii="Tahoma" w:hAnsi="Tahoma" w:cs="Tahoma"/>
                <w:i/>
                <w:sz w:val="20"/>
                <w:szCs w:val="20"/>
              </w:rPr>
              <w:t>lease provide necessary info</w:t>
            </w:r>
            <w:r w:rsidR="003A49A4" w:rsidRPr="00FF2B2B">
              <w:rPr>
                <w:rFonts w:ascii="Tahoma" w:hAnsi="Tahoma" w:cs="Tahoma"/>
                <w:i/>
                <w:sz w:val="20"/>
                <w:szCs w:val="20"/>
              </w:rPr>
              <w:t>/data below</w:t>
            </w:r>
            <w:r w:rsidR="000421F0" w:rsidRPr="00FF2B2B">
              <w:rPr>
                <w:rFonts w:ascii="Tahoma" w:hAnsi="Tahoma" w:cs="Tahoma"/>
                <w:i/>
                <w:sz w:val="20"/>
                <w:szCs w:val="20"/>
              </w:rPr>
              <w:t>)</w:t>
            </w:r>
          </w:p>
        </w:tc>
      </w:tr>
      <w:tr w:rsidR="00DE5877" w:rsidRPr="00FF2B2B" w:rsidTr="005548E6">
        <w:tc>
          <w:tcPr>
            <w:tcW w:w="2310" w:type="dxa"/>
            <w:vMerge w:val="restart"/>
            <w:shd w:val="clear" w:color="auto" w:fill="auto"/>
          </w:tcPr>
          <w:p w:rsidR="00DE5877" w:rsidRPr="00FF2B2B" w:rsidRDefault="00DE5877" w:rsidP="005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Type of Volunteer</w:t>
            </w:r>
          </w:p>
        </w:tc>
        <w:tc>
          <w:tcPr>
            <w:tcW w:w="1739" w:type="dxa"/>
            <w:vMerge w:val="restart"/>
            <w:shd w:val="clear" w:color="auto" w:fill="auto"/>
          </w:tcPr>
          <w:p w:rsidR="00DE5877" w:rsidRPr="00FF2B2B" w:rsidRDefault="00DE5877" w:rsidP="005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 xml:space="preserve">Name of Volunteer (Individual or Organization) </w:t>
            </w:r>
          </w:p>
        </w:tc>
        <w:tc>
          <w:tcPr>
            <w:tcW w:w="4897" w:type="dxa"/>
            <w:gridSpan w:val="7"/>
            <w:shd w:val="clear" w:color="auto" w:fill="auto"/>
          </w:tcPr>
          <w:p w:rsidR="00DE5877" w:rsidRPr="00FF2B2B" w:rsidRDefault="00DE5877" w:rsidP="005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No. of Volunteers</w:t>
            </w:r>
          </w:p>
        </w:tc>
      </w:tr>
      <w:tr w:rsidR="005548E6" w:rsidRPr="00FF2B2B" w:rsidTr="005548E6">
        <w:tc>
          <w:tcPr>
            <w:tcW w:w="2310" w:type="dxa"/>
            <w:vMerge/>
            <w:shd w:val="clear" w:color="auto" w:fill="auto"/>
          </w:tcPr>
          <w:p w:rsidR="00DE5877" w:rsidRPr="00FF2B2B" w:rsidRDefault="00DE5877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39" w:type="dxa"/>
            <w:vMerge/>
            <w:shd w:val="clear" w:color="auto" w:fill="auto"/>
          </w:tcPr>
          <w:p w:rsidR="00DE5877" w:rsidRPr="00FF2B2B" w:rsidRDefault="00DE5877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DE5877" w:rsidRPr="00FF2B2B" w:rsidRDefault="00DE5877" w:rsidP="005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Day 1</w:t>
            </w:r>
          </w:p>
        </w:tc>
        <w:tc>
          <w:tcPr>
            <w:tcW w:w="717" w:type="dxa"/>
            <w:shd w:val="clear" w:color="auto" w:fill="auto"/>
          </w:tcPr>
          <w:p w:rsidR="00DE5877" w:rsidRPr="00FF2B2B" w:rsidRDefault="00DE5877" w:rsidP="005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Day 2</w:t>
            </w:r>
          </w:p>
        </w:tc>
        <w:tc>
          <w:tcPr>
            <w:tcW w:w="685" w:type="dxa"/>
            <w:shd w:val="clear" w:color="auto" w:fill="auto"/>
          </w:tcPr>
          <w:p w:rsidR="00DE5877" w:rsidRPr="00FF2B2B" w:rsidRDefault="00DE5877" w:rsidP="005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Day 3</w:t>
            </w:r>
          </w:p>
        </w:tc>
        <w:tc>
          <w:tcPr>
            <w:tcW w:w="685" w:type="dxa"/>
            <w:shd w:val="clear" w:color="auto" w:fill="auto"/>
          </w:tcPr>
          <w:p w:rsidR="00DE5877" w:rsidRPr="00FF2B2B" w:rsidRDefault="00DE5877" w:rsidP="005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Day 4</w:t>
            </w:r>
          </w:p>
        </w:tc>
        <w:tc>
          <w:tcPr>
            <w:tcW w:w="717" w:type="dxa"/>
            <w:shd w:val="clear" w:color="auto" w:fill="auto"/>
          </w:tcPr>
          <w:p w:rsidR="00DE5877" w:rsidRPr="00FF2B2B" w:rsidRDefault="00DE5877" w:rsidP="005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Day 5</w:t>
            </w:r>
          </w:p>
        </w:tc>
        <w:tc>
          <w:tcPr>
            <w:tcW w:w="685" w:type="dxa"/>
            <w:shd w:val="clear" w:color="auto" w:fill="auto"/>
          </w:tcPr>
          <w:p w:rsidR="00DE5877" w:rsidRPr="00FF2B2B" w:rsidRDefault="00DE5877" w:rsidP="005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Day 6</w:t>
            </w:r>
          </w:p>
        </w:tc>
        <w:tc>
          <w:tcPr>
            <w:tcW w:w="723" w:type="dxa"/>
            <w:shd w:val="clear" w:color="auto" w:fill="auto"/>
          </w:tcPr>
          <w:p w:rsidR="00DE5877" w:rsidRPr="00FF2B2B" w:rsidRDefault="00DE5877" w:rsidP="005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Total</w:t>
            </w:r>
          </w:p>
        </w:tc>
      </w:tr>
      <w:tr w:rsidR="005548E6" w:rsidRPr="00FF2B2B" w:rsidTr="005548E6">
        <w:tc>
          <w:tcPr>
            <w:tcW w:w="2310" w:type="dxa"/>
            <w:vMerge w:val="restart"/>
            <w:shd w:val="clear" w:color="auto" w:fill="auto"/>
          </w:tcPr>
          <w:p w:rsidR="00247B6D" w:rsidRPr="00FF2B2B" w:rsidRDefault="00247B6D" w:rsidP="005548E6">
            <w:pPr>
              <w:numPr>
                <w:ilvl w:val="0"/>
                <w:numId w:val="18"/>
              </w:numPr>
              <w:ind w:left="180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Private Sector (NGO, PTA, Corporations, etc.)</w:t>
            </w:r>
          </w:p>
        </w:tc>
        <w:tc>
          <w:tcPr>
            <w:tcW w:w="1739" w:type="dxa"/>
            <w:shd w:val="clear" w:color="auto" w:fill="auto"/>
          </w:tcPr>
          <w:p w:rsidR="00247B6D" w:rsidRPr="00FF2B2B" w:rsidRDefault="00247B6D" w:rsidP="00DE587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548E6" w:rsidRPr="00FF2B2B" w:rsidTr="005548E6">
        <w:tc>
          <w:tcPr>
            <w:tcW w:w="2310" w:type="dxa"/>
            <w:vMerge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548E6" w:rsidRPr="00FF2B2B" w:rsidTr="005548E6">
        <w:tc>
          <w:tcPr>
            <w:tcW w:w="2310" w:type="dxa"/>
            <w:vMerge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548E6" w:rsidRPr="00FF2B2B" w:rsidTr="005548E6">
        <w:tc>
          <w:tcPr>
            <w:tcW w:w="2310" w:type="dxa"/>
            <w:vMerge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548E6" w:rsidRPr="00FF2B2B" w:rsidTr="005548E6">
        <w:tc>
          <w:tcPr>
            <w:tcW w:w="2310" w:type="dxa"/>
            <w:vMerge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548E6" w:rsidRPr="00FF2B2B" w:rsidTr="005548E6">
        <w:tc>
          <w:tcPr>
            <w:tcW w:w="2310" w:type="dxa"/>
            <w:vMerge w:val="restart"/>
            <w:shd w:val="clear" w:color="auto" w:fill="auto"/>
          </w:tcPr>
          <w:p w:rsidR="00247B6D" w:rsidRPr="00FF2B2B" w:rsidRDefault="00247B6D" w:rsidP="005548E6">
            <w:pPr>
              <w:numPr>
                <w:ilvl w:val="0"/>
                <w:numId w:val="18"/>
              </w:numPr>
              <w:ind w:left="180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Community (Parents, Alumni, Private Individuals, Religious Groups)</w:t>
            </w:r>
          </w:p>
        </w:tc>
        <w:tc>
          <w:tcPr>
            <w:tcW w:w="1739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548E6" w:rsidRPr="00FF2B2B" w:rsidTr="005548E6">
        <w:tc>
          <w:tcPr>
            <w:tcW w:w="2310" w:type="dxa"/>
            <w:vMerge/>
            <w:shd w:val="clear" w:color="auto" w:fill="auto"/>
          </w:tcPr>
          <w:p w:rsidR="00247B6D" w:rsidRPr="00FF2B2B" w:rsidRDefault="00247B6D" w:rsidP="005548E6">
            <w:pPr>
              <w:numPr>
                <w:ilvl w:val="0"/>
                <w:numId w:val="18"/>
              </w:numPr>
              <w:ind w:left="180" w:hanging="27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548E6" w:rsidRPr="00FF2B2B" w:rsidTr="005548E6">
        <w:tc>
          <w:tcPr>
            <w:tcW w:w="2310" w:type="dxa"/>
            <w:vMerge/>
            <w:shd w:val="clear" w:color="auto" w:fill="auto"/>
          </w:tcPr>
          <w:p w:rsidR="00247B6D" w:rsidRPr="00FF2B2B" w:rsidRDefault="00247B6D" w:rsidP="005548E6">
            <w:pPr>
              <w:numPr>
                <w:ilvl w:val="0"/>
                <w:numId w:val="18"/>
              </w:numPr>
              <w:ind w:left="180" w:hanging="27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548E6" w:rsidRPr="00FF2B2B" w:rsidTr="005548E6">
        <w:tc>
          <w:tcPr>
            <w:tcW w:w="2310" w:type="dxa"/>
            <w:vMerge/>
            <w:shd w:val="clear" w:color="auto" w:fill="auto"/>
          </w:tcPr>
          <w:p w:rsidR="00247B6D" w:rsidRPr="00FF2B2B" w:rsidRDefault="00247B6D" w:rsidP="005548E6">
            <w:pPr>
              <w:numPr>
                <w:ilvl w:val="0"/>
                <w:numId w:val="18"/>
              </w:numPr>
              <w:ind w:left="180" w:hanging="27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548E6" w:rsidRPr="00FF2B2B" w:rsidTr="005548E6">
        <w:tc>
          <w:tcPr>
            <w:tcW w:w="2310" w:type="dxa"/>
            <w:vMerge/>
            <w:shd w:val="clear" w:color="auto" w:fill="auto"/>
          </w:tcPr>
          <w:p w:rsidR="00247B6D" w:rsidRPr="00FF2B2B" w:rsidRDefault="00247B6D" w:rsidP="005548E6">
            <w:pPr>
              <w:ind w:left="18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548E6" w:rsidRPr="00FF2B2B" w:rsidTr="005548E6">
        <w:tc>
          <w:tcPr>
            <w:tcW w:w="2310" w:type="dxa"/>
            <w:vMerge w:val="restart"/>
            <w:shd w:val="clear" w:color="auto" w:fill="auto"/>
          </w:tcPr>
          <w:p w:rsidR="00247B6D" w:rsidRPr="00FF2B2B" w:rsidRDefault="00247B6D" w:rsidP="005548E6">
            <w:pPr>
              <w:numPr>
                <w:ilvl w:val="0"/>
                <w:numId w:val="18"/>
              </w:numPr>
              <w:ind w:left="180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Government Sector (Congressional/provincial officials, city/municipal/</w:t>
            </w:r>
            <w:proofErr w:type="spellStart"/>
            <w:r w:rsidRPr="00FF2B2B">
              <w:rPr>
                <w:rFonts w:ascii="Tahoma" w:hAnsi="Tahoma" w:cs="Tahoma"/>
                <w:sz w:val="20"/>
                <w:szCs w:val="20"/>
              </w:rPr>
              <w:t>brgy</w:t>
            </w:r>
            <w:proofErr w:type="spellEnd"/>
            <w:r w:rsidRPr="00FF2B2B">
              <w:rPr>
                <w:rFonts w:ascii="Tahoma" w:hAnsi="Tahoma" w:cs="Tahoma"/>
                <w:sz w:val="20"/>
                <w:szCs w:val="20"/>
              </w:rPr>
              <w:t xml:space="preserve"> officials, PNP, AFP, BFP, etc.)</w:t>
            </w:r>
          </w:p>
        </w:tc>
        <w:tc>
          <w:tcPr>
            <w:tcW w:w="1739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548E6" w:rsidRPr="00FF2B2B" w:rsidTr="005548E6">
        <w:tc>
          <w:tcPr>
            <w:tcW w:w="2310" w:type="dxa"/>
            <w:vMerge/>
            <w:shd w:val="clear" w:color="auto" w:fill="auto"/>
          </w:tcPr>
          <w:p w:rsidR="00247B6D" w:rsidRPr="00FF2B2B" w:rsidRDefault="00247B6D" w:rsidP="00247B6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548E6" w:rsidRPr="00FF2B2B" w:rsidTr="005548E6">
        <w:tc>
          <w:tcPr>
            <w:tcW w:w="2310" w:type="dxa"/>
            <w:vMerge/>
            <w:shd w:val="clear" w:color="auto" w:fill="auto"/>
          </w:tcPr>
          <w:p w:rsidR="00247B6D" w:rsidRPr="00FF2B2B" w:rsidRDefault="00247B6D" w:rsidP="00247B6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548E6" w:rsidRPr="00FF2B2B" w:rsidTr="005548E6">
        <w:tc>
          <w:tcPr>
            <w:tcW w:w="2310" w:type="dxa"/>
            <w:vMerge/>
            <w:shd w:val="clear" w:color="auto" w:fill="auto"/>
          </w:tcPr>
          <w:p w:rsidR="00247B6D" w:rsidRPr="00FF2B2B" w:rsidRDefault="00247B6D" w:rsidP="005548E6">
            <w:pPr>
              <w:numPr>
                <w:ilvl w:val="0"/>
                <w:numId w:val="18"/>
              </w:numPr>
              <w:ind w:left="180" w:hanging="27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548E6" w:rsidRPr="00FF2B2B" w:rsidTr="005548E6">
        <w:tc>
          <w:tcPr>
            <w:tcW w:w="2310" w:type="dxa"/>
            <w:vMerge/>
            <w:shd w:val="clear" w:color="auto" w:fill="auto"/>
          </w:tcPr>
          <w:p w:rsidR="00247B6D" w:rsidRPr="00FF2B2B" w:rsidRDefault="00247B6D" w:rsidP="005548E6">
            <w:pPr>
              <w:numPr>
                <w:ilvl w:val="0"/>
                <w:numId w:val="18"/>
              </w:numPr>
              <w:ind w:left="180" w:hanging="27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548E6" w:rsidRPr="00FF2B2B" w:rsidTr="005548E6">
        <w:tc>
          <w:tcPr>
            <w:tcW w:w="2310" w:type="dxa"/>
            <w:vMerge/>
            <w:shd w:val="clear" w:color="auto" w:fill="auto"/>
          </w:tcPr>
          <w:p w:rsidR="00247B6D" w:rsidRPr="00FF2B2B" w:rsidRDefault="00247B6D" w:rsidP="005548E6">
            <w:pPr>
              <w:numPr>
                <w:ilvl w:val="0"/>
                <w:numId w:val="18"/>
              </w:numPr>
              <w:ind w:left="180" w:hanging="27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548E6" w:rsidRPr="00FF2B2B" w:rsidTr="005548E6">
        <w:tc>
          <w:tcPr>
            <w:tcW w:w="4049" w:type="dxa"/>
            <w:gridSpan w:val="2"/>
            <w:shd w:val="clear" w:color="auto" w:fill="auto"/>
          </w:tcPr>
          <w:p w:rsidR="00247B6D" w:rsidRPr="00FF2B2B" w:rsidRDefault="00247B6D" w:rsidP="005548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TOTAL</w:t>
            </w: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auto"/>
          </w:tcPr>
          <w:p w:rsidR="00247B6D" w:rsidRPr="00FF2B2B" w:rsidRDefault="00247B6D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EA6FDC" w:rsidRDefault="00EA6FDC" w:rsidP="00146A95">
      <w:pPr>
        <w:rPr>
          <w:rFonts w:ascii="Tahoma" w:hAnsi="Tahoma" w:cs="Tahoma"/>
          <w:sz w:val="20"/>
          <w:szCs w:val="20"/>
        </w:rPr>
      </w:pPr>
    </w:p>
    <w:p w:rsidR="00C43DEA" w:rsidRDefault="00C43DEA" w:rsidP="00146A95">
      <w:pPr>
        <w:rPr>
          <w:rFonts w:ascii="Tahoma" w:hAnsi="Tahoma" w:cs="Tahoma"/>
          <w:sz w:val="20"/>
          <w:szCs w:val="20"/>
        </w:rPr>
      </w:pPr>
    </w:p>
    <w:p w:rsidR="00C43DEA" w:rsidRDefault="00C43DEA" w:rsidP="00146A95">
      <w:pPr>
        <w:rPr>
          <w:rFonts w:ascii="Tahoma" w:hAnsi="Tahoma" w:cs="Tahoma"/>
          <w:sz w:val="20"/>
          <w:szCs w:val="20"/>
        </w:rPr>
      </w:pPr>
    </w:p>
    <w:p w:rsidR="00C43DEA" w:rsidRDefault="00C43DEA" w:rsidP="00146A95">
      <w:pPr>
        <w:rPr>
          <w:rFonts w:ascii="Tahoma" w:hAnsi="Tahoma" w:cs="Tahoma"/>
          <w:sz w:val="20"/>
          <w:szCs w:val="20"/>
        </w:rPr>
      </w:pPr>
    </w:p>
    <w:p w:rsidR="00C43DEA" w:rsidRPr="00FF2B2B" w:rsidRDefault="00C43DEA" w:rsidP="00146A95">
      <w:pPr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6"/>
        <w:gridCol w:w="2236"/>
        <w:gridCol w:w="1576"/>
        <w:gridCol w:w="2898"/>
      </w:tblGrid>
      <w:tr w:rsidR="00984DD1" w:rsidRPr="00FF2B2B" w:rsidTr="005548E6">
        <w:tc>
          <w:tcPr>
            <w:tcW w:w="8946" w:type="dxa"/>
            <w:gridSpan w:val="4"/>
            <w:shd w:val="clear" w:color="auto" w:fill="auto"/>
          </w:tcPr>
          <w:p w:rsidR="00984DD1" w:rsidRPr="00FF2B2B" w:rsidRDefault="00984DD1" w:rsidP="005548E6">
            <w:pPr>
              <w:numPr>
                <w:ilvl w:val="0"/>
                <w:numId w:val="12"/>
              </w:numPr>
              <w:ind w:left="180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b/>
                <w:sz w:val="20"/>
                <w:szCs w:val="20"/>
              </w:rPr>
              <w:t>Significant Experiences/Issues and Concerns</w:t>
            </w:r>
            <w:r w:rsidRPr="00FF2B2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F2B2B">
              <w:rPr>
                <w:rFonts w:ascii="Tahoma" w:hAnsi="Tahoma" w:cs="Tahoma"/>
                <w:i/>
                <w:sz w:val="20"/>
                <w:szCs w:val="20"/>
              </w:rPr>
              <w:t>(</w:t>
            </w:r>
            <w:r w:rsidR="003A49A4" w:rsidRPr="00FF2B2B">
              <w:rPr>
                <w:rFonts w:ascii="Tahoma" w:hAnsi="Tahoma" w:cs="Tahoma"/>
                <w:i/>
                <w:sz w:val="20"/>
                <w:szCs w:val="20"/>
              </w:rPr>
              <w:t>P</w:t>
            </w:r>
            <w:r w:rsidRPr="00FF2B2B">
              <w:rPr>
                <w:rFonts w:ascii="Tahoma" w:hAnsi="Tahoma" w:cs="Tahoma"/>
                <w:i/>
                <w:sz w:val="20"/>
                <w:szCs w:val="20"/>
              </w:rPr>
              <w:t>lease provide necessary info</w:t>
            </w:r>
            <w:r w:rsidR="003A49A4" w:rsidRPr="00FF2B2B">
              <w:rPr>
                <w:rFonts w:ascii="Tahoma" w:hAnsi="Tahoma" w:cs="Tahoma"/>
                <w:i/>
                <w:sz w:val="20"/>
                <w:szCs w:val="20"/>
              </w:rPr>
              <w:t>/data below</w:t>
            </w:r>
            <w:r w:rsidRPr="00FF2B2B">
              <w:rPr>
                <w:rFonts w:ascii="Tahoma" w:hAnsi="Tahoma" w:cs="Tahoma"/>
                <w:i/>
                <w:sz w:val="20"/>
                <w:szCs w:val="20"/>
              </w:rPr>
              <w:t>)</w:t>
            </w:r>
          </w:p>
        </w:tc>
      </w:tr>
      <w:tr w:rsidR="00984DD1" w:rsidRPr="00FF2B2B" w:rsidTr="005548E6">
        <w:tc>
          <w:tcPr>
            <w:tcW w:w="2236" w:type="dxa"/>
            <w:shd w:val="clear" w:color="auto" w:fill="auto"/>
          </w:tcPr>
          <w:p w:rsidR="00984DD1" w:rsidRPr="00FF2B2B" w:rsidRDefault="00984DD1" w:rsidP="00146A95">
            <w:pPr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What happened?</w:t>
            </w:r>
          </w:p>
        </w:tc>
        <w:tc>
          <w:tcPr>
            <w:tcW w:w="2236" w:type="dxa"/>
            <w:shd w:val="clear" w:color="auto" w:fill="auto"/>
          </w:tcPr>
          <w:p w:rsidR="00984DD1" w:rsidRPr="00FF2B2B" w:rsidRDefault="00984DD1" w:rsidP="00146A95">
            <w:pPr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Who were involved?</w:t>
            </w:r>
          </w:p>
        </w:tc>
        <w:tc>
          <w:tcPr>
            <w:tcW w:w="1576" w:type="dxa"/>
            <w:shd w:val="clear" w:color="auto" w:fill="auto"/>
          </w:tcPr>
          <w:p w:rsidR="00984DD1" w:rsidRPr="00FF2B2B" w:rsidRDefault="00984DD1" w:rsidP="00146A95">
            <w:pPr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When?</w:t>
            </w:r>
          </w:p>
        </w:tc>
        <w:tc>
          <w:tcPr>
            <w:tcW w:w="2898" w:type="dxa"/>
            <w:shd w:val="clear" w:color="auto" w:fill="auto"/>
          </w:tcPr>
          <w:p w:rsidR="00984DD1" w:rsidRPr="00FF2B2B" w:rsidRDefault="00984DD1" w:rsidP="00146A95">
            <w:pPr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 xml:space="preserve">How does it contribute to the operations of the school/ how was the issue resolved? </w:t>
            </w:r>
          </w:p>
        </w:tc>
      </w:tr>
      <w:tr w:rsidR="00984DD1" w:rsidRPr="00FF2B2B" w:rsidTr="005548E6">
        <w:tc>
          <w:tcPr>
            <w:tcW w:w="2236" w:type="dxa"/>
            <w:shd w:val="clear" w:color="auto" w:fill="auto"/>
          </w:tcPr>
          <w:p w:rsidR="00984DD1" w:rsidRPr="00FF2B2B" w:rsidRDefault="00984DD1" w:rsidP="005548E6">
            <w:pPr>
              <w:numPr>
                <w:ilvl w:val="0"/>
                <w:numId w:val="21"/>
              </w:numPr>
              <w:ind w:left="180" w:hanging="27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36" w:type="dxa"/>
            <w:shd w:val="clear" w:color="auto" w:fill="auto"/>
          </w:tcPr>
          <w:p w:rsidR="00984DD1" w:rsidRPr="00FF2B2B" w:rsidRDefault="00984DD1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76" w:type="dxa"/>
            <w:shd w:val="clear" w:color="auto" w:fill="auto"/>
          </w:tcPr>
          <w:p w:rsidR="00984DD1" w:rsidRPr="00FF2B2B" w:rsidRDefault="00984DD1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98" w:type="dxa"/>
            <w:shd w:val="clear" w:color="auto" w:fill="auto"/>
          </w:tcPr>
          <w:p w:rsidR="00984DD1" w:rsidRPr="00FF2B2B" w:rsidRDefault="00984DD1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84DD1" w:rsidRPr="00FF2B2B" w:rsidTr="005548E6">
        <w:tc>
          <w:tcPr>
            <w:tcW w:w="2236" w:type="dxa"/>
            <w:shd w:val="clear" w:color="auto" w:fill="auto"/>
          </w:tcPr>
          <w:p w:rsidR="00984DD1" w:rsidRPr="00FF2B2B" w:rsidRDefault="00984DD1" w:rsidP="005548E6">
            <w:pPr>
              <w:numPr>
                <w:ilvl w:val="0"/>
                <w:numId w:val="21"/>
              </w:numPr>
              <w:ind w:left="180" w:hanging="27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36" w:type="dxa"/>
            <w:shd w:val="clear" w:color="auto" w:fill="auto"/>
          </w:tcPr>
          <w:p w:rsidR="00984DD1" w:rsidRPr="00FF2B2B" w:rsidRDefault="00984DD1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76" w:type="dxa"/>
            <w:shd w:val="clear" w:color="auto" w:fill="auto"/>
          </w:tcPr>
          <w:p w:rsidR="00984DD1" w:rsidRPr="00FF2B2B" w:rsidRDefault="00984DD1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98" w:type="dxa"/>
            <w:shd w:val="clear" w:color="auto" w:fill="auto"/>
          </w:tcPr>
          <w:p w:rsidR="00984DD1" w:rsidRPr="00FF2B2B" w:rsidRDefault="00984DD1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84DD1" w:rsidRPr="00FF2B2B" w:rsidTr="005548E6">
        <w:tc>
          <w:tcPr>
            <w:tcW w:w="2236" w:type="dxa"/>
            <w:shd w:val="clear" w:color="auto" w:fill="auto"/>
          </w:tcPr>
          <w:p w:rsidR="00984DD1" w:rsidRPr="00FF2B2B" w:rsidRDefault="00984DD1" w:rsidP="005548E6">
            <w:pPr>
              <w:numPr>
                <w:ilvl w:val="0"/>
                <w:numId w:val="21"/>
              </w:numPr>
              <w:ind w:left="180" w:hanging="27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36" w:type="dxa"/>
            <w:shd w:val="clear" w:color="auto" w:fill="auto"/>
          </w:tcPr>
          <w:p w:rsidR="00984DD1" w:rsidRPr="00FF2B2B" w:rsidRDefault="00984DD1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76" w:type="dxa"/>
            <w:shd w:val="clear" w:color="auto" w:fill="auto"/>
          </w:tcPr>
          <w:p w:rsidR="00984DD1" w:rsidRPr="00FF2B2B" w:rsidRDefault="00984DD1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98" w:type="dxa"/>
            <w:shd w:val="clear" w:color="auto" w:fill="auto"/>
          </w:tcPr>
          <w:p w:rsidR="00984DD1" w:rsidRPr="00FF2B2B" w:rsidRDefault="00984DD1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43DEA" w:rsidRPr="00FF2B2B" w:rsidTr="005548E6">
        <w:tc>
          <w:tcPr>
            <w:tcW w:w="2236" w:type="dxa"/>
            <w:shd w:val="clear" w:color="auto" w:fill="auto"/>
          </w:tcPr>
          <w:p w:rsidR="00C43DEA" w:rsidRPr="00FF2B2B" w:rsidRDefault="00C43DEA" w:rsidP="005548E6">
            <w:pPr>
              <w:numPr>
                <w:ilvl w:val="0"/>
                <w:numId w:val="21"/>
              </w:numPr>
              <w:ind w:left="180" w:hanging="27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36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76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98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43DEA" w:rsidRPr="00FF2B2B" w:rsidTr="005548E6">
        <w:tc>
          <w:tcPr>
            <w:tcW w:w="2236" w:type="dxa"/>
            <w:shd w:val="clear" w:color="auto" w:fill="auto"/>
          </w:tcPr>
          <w:p w:rsidR="00C43DEA" w:rsidRPr="00FF2B2B" w:rsidRDefault="00C43DEA" w:rsidP="005548E6">
            <w:pPr>
              <w:numPr>
                <w:ilvl w:val="0"/>
                <w:numId w:val="21"/>
              </w:numPr>
              <w:ind w:left="180" w:hanging="27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36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76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98" w:type="dxa"/>
            <w:shd w:val="clear" w:color="auto" w:fill="auto"/>
          </w:tcPr>
          <w:p w:rsidR="00C43DEA" w:rsidRPr="00FF2B2B" w:rsidRDefault="00C43DEA" w:rsidP="00146A9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074935" w:rsidRPr="00FF2B2B" w:rsidRDefault="00074935" w:rsidP="00146A95">
      <w:pPr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6"/>
      </w:tblGrid>
      <w:tr w:rsidR="00984DD1" w:rsidRPr="00FF2B2B" w:rsidTr="005548E6">
        <w:tc>
          <w:tcPr>
            <w:tcW w:w="8946" w:type="dxa"/>
            <w:shd w:val="clear" w:color="auto" w:fill="auto"/>
          </w:tcPr>
          <w:p w:rsidR="00984DD1" w:rsidRPr="00FF2B2B" w:rsidRDefault="00984DD1" w:rsidP="005548E6">
            <w:pPr>
              <w:numPr>
                <w:ilvl w:val="0"/>
                <w:numId w:val="12"/>
              </w:numPr>
              <w:ind w:left="180" w:hanging="270"/>
              <w:rPr>
                <w:rFonts w:ascii="Tahoma" w:hAnsi="Tahoma" w:cs="Tahoma"/>
                <w:b/>
                <w:sz w:val="20"/>
                <w:szCs w:val="20"/>
              </w:rPr>
            </w:pPr>
            <w:r w:rsidRPr="00FF2B2B">
              <w:rPr>
                <w:rFonts w:ascii="Tahoma" w:hAnsi="Tahoma" w:cs="Tahoma"/>
                <w:b/>
                <w:sz w:val="20"/>
                <w:szCs w:val="20"/>
              </w:rPr>
              <w:t>Best Practice/s</w:t>
            </w:r>
          </w:p>
          <w:p w:rsidR="00984DD1" w:rsidRPr="00FF2B2B" w:rsidRDefault="00984DD1" w:rsidP="005548E6">
            <w:pPr>
              <w:ind w:left="180"/>
              <w:rPr>
                <w:rFonts w:ascii="Tahoma" w:hAnsi="Tahoma" w:cs="Tahoma"/>
                <w:sz w:val="20"/>
                <w:szCs w:val="20"/>
              </w:rPr>
            </w:pPr>
          </w:p>
          <w:p w:rsidR="00984DD1" w:rsidRPr="00FF2B2B" w:rsidRDefault="00984DD1" w:rsidP="005548E6">
            <w:pPr>
              <w:ind w:left="180"/>
              <w:rPr>
                <w:rFonts w:ascii="Tahoma" w:hAnsi="Tahoma" w:cs="Tahoma"/>
                <w:sz w:val="20"/>
                <w:szCs w:val="20"/>
              </w:rPr>
            </w:pPr>
          </w:p>
          <w:p w:rsidR="00984DD1" w:rsidRPr="00FF2B2B" w:rsidRDefault="00984DD1" w:rsidP="005548E6">
            <w:pPr>
              <w:ind w:left="180"/>
              <w:rPr>
                <w:rFonts w:ascii="Tahoma" w:hAnsi="Tahoma" w:cs="Tahoma"/>
                <w:sz w:val="20"/>
                <w:szCs w:val="20"/>
              </w:rPr>
            </w:pPr>
          </w:p>
          <w:p w:rsidR="00984DD1" w:rsidRPr="00FF2B2B" w:rsidRDefault="00984DD1" w:rsidP="005548E6">
            <w:pPr>
              <w:ind w:left="180"/>
              <w:rPr>
                <w:rFonts w:ascii="Tahoma" w:hAnsi="Tahoma" w:cs="Tahoma"/>
                <w:sz w:val="20"/>
                <w:szCs w:val="20"/>
              </w:rPr>
            </w:pPr>
          </w:p>
          <w:p w:rsidR="00984DD1" w:rsidRPr="00FF2B2B" w:rsidRDefault="00984DD1" w:rsidP="005548E6">
            <w:pPr>
              <w:ind w:left="180"/>
              <w:rPr>
                <w:rFonts w:ascii="Tahoma" w:hAnsi="Tahoma" w:cs="Tahoma"/>
                <w:sz w:val="20"/>
                <w:szCs w:val="20"/>
              </w:rPr>
            </w:pPr>
          </w:p>
          <w:p w:rsidR="00984DD1" w:rsidRPr="00FF2B2B" w:rsidRDefault="00984DD1" w:rsidP="00F90C5E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984DD1" w:rsidRPr="00FF2B2B" w:rsidRDefault="00984DD1" w:rsidP="008F5CEA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807617" w:rsidRPr="00FF2B2B" w:rsidRDefault="00807617" w:rsidP="00146A95">
      <w:pPr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6"/>
      </w:tblGrid>
      <w:tr w:rsidR="00984DD1" w:rsidRPr="00FF2B2B" w:rsidTr="005548E6">
        <w:tc>
          <w:tcPr>
            <w:tcW w:w="8946" w:type="dxa"/>
            <w:shd w:val="clear" w:color="auto" w:fill="auto"/>
          </w:tcPr>
          <w:p w:rsidR="00984DD1" w:rsidRPr="00FF2B2B" w:rsidRDefault="00984DD1" w:rsidP="005548E6">
            <w:pPr>
              <w:numPr>
                <w:ilvl w:val="0"/>
                <w:numId w:val="12"/>
              </w:numPr>
              <w:ind w:left="180" w:hanging="270"/>
              <w:rPr>
                <w:rFonts w:ascii="Tahoma" w:hAnsi="Tahoma" w:cs="Tahoma"/>
                <w:b/>
                <w:sz w:val="20"/>
                <w:szCs w:val="20"/>
              </w:rPr>
            </w:pPr>
            <w:r w:rsidRPr="00FF2B2B">
              <w:rPr>
                <w:rFonts w:ascii="Tahoma" w:hAnsi="Tahoma" w:cs="Tahoma"/>
                <w:b/>
                <w:sz w:val="20"/>
                <w:szCs w:val="20"/>
              </w:rPr>
              <w:t xml:space="preserve">Suggestion/s to Strengthen </w:t>
            </w:r>
            <w:proofErr w:type="spellStart"/>
            <w:r w:rsidRPr="00FF2B2B">
              <w:rPr>
                <w:rFonts w:ascii="Tahoma" w:hAnsi="Tahoma" w:cs="Tahoma"/>
                <w:b/>
                <w:sz w:val="20"/>
                <w:szCs w:val="20"/>
              </w:rPr>
              <w:t>Brigada</w:t>
            </w:r>
            <w:proofErr w:type="spellEnd"/>
            <w:r w:rsidRPr="00FF2B2B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FF2B2B">
              <w:rPr>
                <w:rFonts w:ascii="Tahoma" w:hAnsi="Tahoma" w:cs="Tahoma"/>
                <w:b/>
                <w:sz w:val="20"/>
                <w:szCs w:val="20"/>
              </w:rPr>
              <w:t>Eskwela</w:t>
            </w:r>
            <w:proofErr w:type="spellEnd"/>
            <w:r w:rsidRPr="00FF2B2B">
              <w:rPr>
                <w:rFonts w:ascii="Tahoma" w:hAnsi="Tahoma" w:cs="Tahoma"/>
                <w:b/>
                <w:sz w:val="20"/>
                <w:szCs w:val="20"/>
              </w:rPr>
              <w:t xml:space="preserve"> Project </w:t>
            </w:r>
          </w:p>
          <w:p w:rsidR="00984DD1" w:rsidRPr="00FF2B2B" w:rsidRDefault="00984DD1" w:rsidP="00984DD1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984DD1" w:rsidRPr="00FF2B2B" w:rsidRDefault="00984DD1" w:rsidP="00984DD1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984DD1" w:rsidRPr="00FF2B2B" w:rsidRDefault="00984DD1" w:rsidP="00984DD1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984DD1" w:rsidRPr="00FF2B2B" w:rsidRDefault="00984DD1" w:rsidP="00984DD1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984DD1" w:rsidRPr="00FF2B2B" w:rsidRDefault="00984DD1" w:rsidP="00984DD1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984DD1" w:rsidRPr="00FF2B2B" w:rsidRDefault="00984DD1" w:rsidP="00984DD1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984DD1" w:rsidRPr="00FF2B2B" w:rsidRDefault="00984DD1" w:rsidP="00984DD1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bookmarkStart w:id="0" w:name="_GoBack"/>
        <w:bookmarkEnd w:id="0"/>
      </w:tr>
    </w:tbl>
    <w:p w:rsidR="00984DD1" w:rsidRPr="00FF2B2B" w:rsidRDefault="00984DD1" w:rsidP="00984DD1">
      <w:pPr>
        <w:rPr>
          <w:rFonts w:ascii="Tahoma" w:hAnsi="Tahoma" w:cs="Tahoma"/>
          <w:b/>
          <w:sz w:val="20"/>
          <w:szCs w:val="20"/>
        </w:rPr>
      </w:pPr>
    </w:p>
    <w:tbl>
      <w:tblPr>
        <w:tblW w:w="8928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0"/>
        <w:gridCol w:w="990"/>
        <w:gridCol w:w="1081"/>
        <w:gridCol w:w="1007"/>
      </w:tblGrid>
      <w:tr w:rsidR="008F5CEA" w:rsidRPr="00FF2B2B" w:rsidTr="00C43DEA">
        <w:tc>
          <w:tcPr>
            <w:tcW w:w="8928" w:type="dxa"/>
            <w:gridSpan w:val="4"/>
            <w:shd w:val="clear" w:color="auto" w:fill="auto"/>
          </w:tcPr>
          <w:p w:rsidR="008F5CEA" w:rsidRPr="00FF2B2B" w:rsidRDefault="008F5CEA" w:rsidP="005548E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FF2B2B">
              <w:rPr>
                <w:rFonts w:ascii="Tahoma" w:hAnsi="Tahoma" w:cs="Tahoma"/>
                <w:b/>
                <w:sz w:val="20"/>
                <w:szCs w:val="20"/>
              </w:rPr>
              <w:t>On the Disaster Preparedness of the School</w:t>
            </w:r>
            <w:r w:rsidR="003A49A4" w:rsidRPr="00FF2B2B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="003A49A4" w:rsidRPr="00FF2B2B">
              <w:rPr>
                <w:rFonts w:ascii="Tahoma" w:hAnsi="Tahoma" w:cs="Tahoma"/>
                <w:i/>
                <w:sz w:val="20"/>
                <w:szCs w:val="20"/>
              </w:rPr>
              <w:t>(Please check appropriate column)</w:t>
            </w:r>
          </w:p>
        </w:tc>
      </w:tr>
      <w:tr w:rsidR="005548E6" w:rsidRPr="00FF2B2B" w:rsidTr="00C43DEA">
        <w:tc>
          <w:tcPr>
            <w:tcW w:w="5850" w:type="dxa"/>
            <w:shd w:val="clear" w:color="auto" w:fill="auto"/>
          </w:tcPr>
          <w:p w:rsidR="008F5CEA" w:rsidRPr="00FF2B2B" w:rsidRDefault="008F5CEA" w:rsidP="008F5CEA">
            <w:pPr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Physical Structure</w:t>
            </w:r>
          </w:p>
        </w:tc>
        <w:tc>
          <w:tcPr>
            <w:tcW w:w="990" w:type="dxa"/>
            <w:shd w:val="clear" w:color="auto" w:fill="auto"/>
          </w:tcPr>
          <w:p w:rsidR="008F5CEA" w:rsidRPr="00FF2B2B" w:rsidRDefault="008F5CEA" w:rsidP="00984DD1">
            <w:pPr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Evident</w:t>
            </w:r>
          </w:p>
        </w:tc>
        <w:tc>
          <w:tcPr>
            <w:tcW w:w="1081" w:type="dxa"/>
            <w:shd w:val="clear" w:color="auto" w:fill="auto"/>
          </w:tcPr>
          <w:p w:rsidR="008F5CEA" w:rsidRPr="00C43DEA" w:rsidRDefault="008F5CEA" w:rsidP="00984DD1">
            <w:pPr>
              <w:rPr>
                <w:rFonts w:ascii="Tahoma" w:hAnsi="Tahoma" w:cs="Tahoma"/>
                <w:sz w:val="16"/>
                <w:szCs w:val="16"/>
              </w:rPr>
            </w:pPr>
            <w:r w:rsidRPr="00C43DEA">
              <w:rPr>
                <w:rFonts w:ascii="Tahoma" w:hAnsi="Tahoma" w:cs="Tahoma"/>
                <w:sz w:val="16"/>
                <w:szCs w:val="16"/>
              </w:rPr>
              <w:t>Not Evident</w:t>
            </w:r>
          </w:p>
        </w:tc>
        <w:tc>
          <w:tcPr>
            <w:tcW w:w="1007" w:type="dxa"/>
            <w:shd w:val="clear" w:color="auto" w:fill="auto"/>
          </w:tcPr>
          <w:p w:rsidR="008F5CEA" w:rsidRPr="00FF2B2B" w:rsidRDefault="008F5CEA" w:rsidP="00984DD1">
            <w:pPr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Remarks</w:t>
            </w:r>
          </w:p>
        </w:tc>
      </w:tr>
      <w:tr w:rsidR="005548E6" w:rsidRPr="00FF2B2B" w:rsidTr="00C43DEA">
        <w:tc>
          <w:tcPr>
            <w:tcW w:w="5850" w:type="dxa"/>
            <w:shd w:val="clear" w:color="auto" w:fill="auto"/>
          </w:tcPr>
          <w:p w:rsidR="008F5CEA" w:rsidRPr="00FF2B2B" w:rsidRDefault="00A73F8E" w:rsidP="005548E6">
            <w:pPr>
              <w:numPr>
                <w:ilvl w:val="0"/>
                <w:numId w:val="20"/>
              </w:numPr>
              <w:ind w:left="162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Results of Assessment on the School Electrical System (requirement in the identification of necessary repairs/upgrades)</w:t>
            </w:r>
          </w:p>
        </w:tc>
        <w:tc>
          <w:tcPr>
            <w:tcW w:w="990" w:type="dxa"/>
            <w:shd w:val="clear" w:color="auto" w:fill="auto"/>
          </w:tcPr>
          <w:p w:rsidR="008F5CEA" w:rsidRPr="00FF2B2B" w:rsidRDefault="008F5CEA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shd w:val="clear" w:color="auto" w:fill="auto"/>
          </w:tcPr>
          <w:p w:rsidR="008F5CEA" w:rsidRPr="00FF2B2B" w:rsidRDefault="008F5CEA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7" w:type="dxa"/>
            <w:shd w:val="clear" w:color="auto" w:fill="auto"/>
          </w:tcPr>
          <w:p w:rsidR="008F5CEA" w:rsidRPr="00FF2B2B" w:rsidRDefault="008F5CEA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548E6" w:rsidRPr="00FF2B2B" w:rsidTr="00C43DEA">
        <w:tc>
          <w:tcPr>
            <w:tcW w:w="5850" w:type="dxa"/>
            <w:shd w:val="clear" w:color="auto" w:fill="auto"/>
          </w:tcPr>
          <w:p w:rsidR="00A73F8E" w:rsidRPr="00FF2B2B" w:rsidRDefault="00A73F8E" w:rsidP="005548E6">
            <w:pPr>
              <w:numPr>
                <w:ilvl w:val="0"/>
                <w:numId w:val="20"/>
              </w:numPr>
              <w:ind w:left="162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 xml:space="preserve">Repair of minor classroom damages such as broken windows, doors, chairs/desks, tables, blackboards, roofs, ceilings, walls, etc. </w:t>
            </w:r>
          </w:p>
        </w:tc>
        <w:tc>
          <w:tcPr>
            <w:tcW w:w="990" w:type="dxa"/>
            <w:shd w:val="clear" w:color="auto" w:fill="auto"/>
          </w:tcPr>
          <w:p w:rsidR="008F5CEA" w:rsidRPr="00FF2B2B" w:rsidRDefault="008F5CEA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shd w:val="clear" w:color="auto" w:fill="auto"/>
          </w:tcPr>
          <w:p w:rsidR="008F5CEA" w:rsidRPr="00FF2B2B" w:rsidRDefault="008F5CEA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7" w:type="dxa"/>
            <w:shd w:val="clear" w:color="auto" w:fill="auto"/>
          </w:tcPr>
          <w:p w:rsidR="008F5CEA" w:rsidRPr="00FF2B2B" w:rsidRDefault="008F5CEA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548E6" w:rsidRPr="00FF2B2B" w:rsidTr="00C43DEA">
        <w:tc>
          <w:tcPr>
            <w:tcW w:w="5850" w:type="dxa"/>
            <w:shd w:val="clear" w:color="auto" w:fill="auto"/>
          </w:tcPr>
          <w:p w:rsidR="008F5CEA" w:rsidRPr="00FF2B2B" w:rsidRDefault="00A73F8E" w:rsidP="005548E6">
            <w:pPr>
              <w:numPr>
                <w:ilvl w:val="0"/>
                <w:numId w:val="20"/>
              </w:numPr>
              <w:ind w:left="162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Installation/availability of appropriate fire suppression equipment (e.g. fire extinguishers, water source, etc.)</w:t>
            </w:r>
          </w:p>
        </w:tc>
        <w:tc>
          <w:tcPr>
            <w:tcW w:w="990" w:type="dxa"/>
            <w:shd w:val="clear" w:color="auto" w:fill="auto"/>
          </w:tcPr>
          <w:p w:rsidR="008F5CEA" w:rsidRPr="00FF2B2B" w:rsidRDefault="008F5CEA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shd w:val="clear" w:color="auto" w:fill="auto"/>
          </w:tcPr>
          <w:p w:rsidR="008F5CEA" w:rsidRPr="00FF2B2B" w:rsidRDefault="008F5CEA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7" w:type="dxa"/>
            <w:shd w:val="clear" w:color="auto" w:fill="auto"/>
          </w:tcPr>
          <w:p w:rsidR="008F5CEA" w:rsidRPr="00FF2B2B" w:rsidRDefault="008F5CEA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548E6" w:rsidRPr="00FF2B2B" w:rsidTr="00C43DEA">
        <w:tc>
          <w:tcPr>
            <w:tcW w:w="5850" w:type="dxa"/>
            <w:shd w:val="clear" w:color="auto" w:fill="auto"/>
          </w:tcPr>
          <w:p w:rsidR="008F5CEA" w:rsidRPr="00FF2B2B" w:rsidRDefault="00A73F8E" w:rsidP="005548E6">
            <w:pPr>
              <w:numPr>
                <w:ilvl w:val="0"/>
                <w:numId w:val="20"/>
              </w:numPr>
              <w:ind w:left="162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Clear/unobstructed corridors and pathways (removal of sharp, protruding objects)</w:t>
            </w:r>
          </w:p>
        </w:tc>
        <w:tc>
          <w:tcPr>
            <w:tcW w:w="990" w:type="dxa"/>
            <w:shd w:val="clear" w:color="auto" w:fill="auto"/>
          </w:tcPr>
          <w:p w:rsidR="008F5CEA" w:rsidRPr="00FF2B2B" w:rsidRDefault="008F5CEA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shd w:val="clear" w:color="auto" w:fill="auto"/>
          </w:tcPr>
          <w:p w:rsidR="008F5CEA" w:rsidRPr="00FF2B2B" w:rsidRDefault="008F5CEA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7" w:type="dxa"/>
            <w:shd w:val="clear" w:color="auto" w:fill="auto"/>
          </w:tcPr>
          <w:p w:rsidR="008F5CEA" w:rsidRPr="00FF2B2B" w:rsidRDefault="008F5CEA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548E6" w:rsidRPr="00FF2B2B" w:rsidTr="00C43DEA">
        <w:tc>
          <w:tcPr>
            <w:tcW w:w="5850" w:type="dxa"/>
            <w:shd w:val="clear" w:color="auto" w:fill="auto"/>
          </w:tcPr>
          <w:p w:rsidR="008F5CEA" w:rsidRPr="00FF2B2B" w:rsidRDefault="00FF1E40" w:rsidP="005548E6">
            <w:pPr>
              <w:numPr>
                <w:ilvl w:val="0"/>
                <w:numId w:val="20"/>
              </w:numPr>
              <w:ind w:left="162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>Clean and clear drainage (to prevent clogging). Drainage canals are covered and necessary signage</w:t>
            </w:r>
            <w:r w:rsidR="00F90E40" w:rsidRPr="00FF2B2B">
              <w:rPr>
                <w:rFonts w:ascii="Tahoma" w:hAnsi="Tahoma" w:cs="Tahoma"/>
                <w:sz w:val="20"/>
                <w:szCs w:val="20"/>
              </w:rPr>
              <w:t>/s</w:t>
            </w:r>
            <w:r w:rsidRPr="00FF2B2B">
              <w:rPr>
                <w:rFonts w:ascii="Tahoma" w:hAnsi="Tahoma" w:cs="Tahoma"/>
                <w:sz w:val="20"/>
                <w:szCs w:val="20"/>
              </w:rPr>
              <w:t xml:space="preserve"> are provided. </w:t>
            </w:r>
          </w:p>
        </w:tc>
        <w:tc>
          <w:tcPr>
            <w:tcW w:w="990" w:type="dxa"/>
            <w:shd w:val="clear" w:color="auto" w:fill="auto"/>
          </w:tcPr>
          <w:p w:rsidR="008F5CEA" w:rsidRPr="00FF2B2B" w:rsidRDefault="008F5CEA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shd w:val="clear" w:color="auto" w:fill="auto"/>
          </w:tcPr>
          <w:p w:rsidR="008F5CEA" w:rsidRPr="00FF2B2B" w:rsidRDefault="008F5CEA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7" w:type="dxa"/>
            <w:shd w:val="clear" w:color="auto" w:fill="auto"/>
          </w:tcPr>
          <w:p w:rsidR="008F5CEA" w:rsidRPr="00FF2B2B" w:rsidRDefault="008F5CEA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548E6" w:rsidRPr="00FF2B2B" w:rsidTr="00C43DEA">
        <w:tc>
          <w:tcPr>
            <w:tcW w:w="5850" w:type="dxa"/>
            <w:shd w:val="clear" w:color="auto" w:fill="auto"/>
          </w:tcPr>
          <w:p w:rsidR="00FF1E40" w:rsidRPr="00FF2B2B" w:rsidRDefault="00F90E40" w:rsidP="005548E6">
            <w:pPr>
              <w:numPr>
                <w:ilvl w:val="0"/>
                <w:numId w:val="20"/>
              </w:numPr>
              <w:ind w:left="162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 xml:space="preserve">Safety signage/s are visible/posted on unfinished, damage or condemned buildings. </w:t>
            </w:r>
          </w:p>
        </w:tc>
        <w:tc>
          <w:tcPr>
            <w:tcW w:w="990" w:type="dxa"/>
            <w:shd w:val="clear" w:color="auto" w:fill="auto"/>
          </w:tcPr>
          <w:p w:rsidR="00FF1E40" w:rsidRPr="00FF2B2B" w:rsidRDefault="00FF1E40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shd w:val="clear" w:color="auto" w:fill="auto"/>
          </w:tcPr>
          <w:p w:rsidR="00FF1E40" w:rsidRPr="00FF2B2B" w:rsidRDefault="00FF1E40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7" w:type="dxa"/>
            <w:shd w:val="clear" w:color="auto" w:fill="auto"/>
          </w:tcPr>
          <w:p w:rsidR="00FF1E40" w:rsidRPr="00FF2B2B" w:rsidRDefault="00FF1E40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548E6" w:rsidRPr="00FF2B2B" w:rsidTr="00C43DEA">
        <w:tc>
          <w:tcPr>
            <w:tcW w:w="5850" w:type="dxa"/>
            <w:shd w:val="clear" w:color="auto" w:fill="auto"/>
          </w:tcPr>
          <w:p w:rsidR="00F90E40" w:rsidRPr="00FF2B2B" w:rsidRDefault="00F90E40" w:rsidP="005548E6">
            <w:pPr>
              <w:numPr>
                <w:ilvl w:val="0"/>
                <w:numId w:val="20"/>
              </w:numPr>
              <w:ind w:left="162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 xml:space="preserve">Cabinets, drawers and heavy objects are below head level. </w:t>
            </w:r>
          </w:p>
        </w:tc>
        <w:tc>
          <w:tcPr>
            <w:tcW w:w="990" w:type="dxa"/>
            <w:shd w:val="clear" w:color="auto" w:fill="auto"/>
          </w:tcPr>
          <w:p w:rsidR="00F90E40" w:rsidRPr="00FF2B2B" w:rsidRDefault="00F90E40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shd w:val="clear" w:color="auto" w:fill="auto"/>
          </w:tcPr>
          <w:p w:rsidR="00F90E40" w:rsidRPr="00FF2B2B" w:rsidRDefault="00F90E40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7" w:type="dxa"/>
            <w:shd w:val="clear" w:color="auto" w:fill="auto"/>
          </w:tcPr>
          <w:p w:rsidR="00F90E40" w:rsidRPr="00FF2B2B" w:rsidRDefault="00F90E40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548E6" w:rsidRPr="00FF2B2B" w:rsidTr="00C43DEA">
        <w:tc>
          <w:tcPr>
            <w:tcW w:w="5850" w:type="dxa"/>
            <w:shd w:val="clear" w:color="auto" w:fill="auto"/>
          </w:tcPr>
          <w:p w:rsidR="00F90E40" w:rsidRPr="00FF2B2B" w:rsidRDefault="00F90E40" w:rsidP="005548E6">
            <w:pPr>
              <w:numPr>
                <w:ilvl w:val="0"/>
                <w:numId w:val="20"/>
              </w:numPr>
              <w:ind w:left="162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 xml:space="preserve">Safety measures are posted in laboratories and workshops. </w:t>
            </w:r>
          </w:p>
        </w:tc>
        <w:tc>
          <w:tcPr>
            <w:tcW w:w="990" w:type="dxa"/>
            <w:shd w:val="clear" w:color="auto" w:fill="auto"/>
          </w:tcPr>
          <w:p w:rsidR="00F90E40" w:rsidRPr="00FF2B2B" w:rsidRDefault="00F90E40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shd w:val="clear" w:color="auto" w:fill="auto"/>
          </w:tcPr>
          <w:p w:rsidR="00F90E40" w:rsidRPr="00FF2B2B" w:rsidRDefault="00F90E40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7" w:type="dxa"/>
            <w:shd w:val="clear" w:color="auto" w:fill="auto"/>
          </w:tcPr>
          <w:p w:rsidR="00F90E40" w:rsidRPr="00FF2B2B" w:rsidRDefault="00F90E40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548E6" w:rsidRPr="00FF2B2B" w:rsidTr="00C43DEA">
        <w:tc>
          <w:tcPr>
            <w:tcW w:w="5850" w:type="dxa"/>
            <w:shd w:val="clear" w:color="auto" w:fill="auto"/>
          </w:tcPr>
          <w:p w:rsidR="00F90E40" w:rsidRPr="00FF2B2B" w:rsidRDefault="00F90E40" w:rsidP="005548E6">
            <w:pPr>
              <w:numPr>
                <w:ilvl w:val="0"/>
                <w:numId w:val="20"/>
              </w:numPr>
              <w:ind w:left="162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 xml:space="preserve">Exit plans and direction signage are visible on every floor of the building.  Evacuation areas and classrooms are identified as temporary shelters during emergencies. </w:t>
            </w:r>
          </w:p>
        </w:tc>
        <w:tc>
          <w:tcPr>
            <w:tcW w:w="990" w:type="dxa"/>
            <w:shd w:val="clear" w:color="auto" w:fill="auto"/>
          </w:tcPr>
          <w:p w:rsidR="00F90E40" w:rsidRPr="00FF2B2B" w:rsidRDefault="00F90E40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shd w:val="clear" w:color="auto" w:fill="auto"/>
          </w:tcPr>
          <w:p w:rsidR="00F90E40" w:rsidRPr="00FF2B2B" w:rsidRDefault="00F90E40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7" w:type="dxa"/>
            <w:shd w:val="clear" w:color="auto" w:fill="auto"/>
          </w:tcPr>
          <w:p w:rsidR="00F90E40" w:rsidRPr="00FF2B2B" w:rsidRDefault="00F90E40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548E6" w:rsidRPr="00FF2B2B" w:rsidTr="00C43DEA">
        <w:tc>
          <w:tcPr>
            <w:tcW w:w="5850" w:type="dxa"/>
            <w:shd w:val="clear" w:color="auto" w:fill="auto"/>
          </w:tcPr>
          <w:p w:rsidR="00F90E40" w:rsidRPr="00FF2B2B" w:rsidRDefault="00F90E40" w:rsidP="005548E6">
            <w:pPr>
              <w:numPr>
                <w:ilvl w:val="0"/>
                <w:numId w:val="20"/>
              </w:numPr>
              <w:tabs>
                <w:tab w:val="left" w:pos="252"/>
              </w:tabs>
              <w:ind w:left="162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 xml:space="preserve">Trees are properly pruned to avoid entanglement from electrical wiring that may cause potential harm to life or property. </w:t>
            </w:r>
          </w:p>
        </w:tc>
        <w:tc>
          <w:tcPr>
            <w:tcW w:w="990" w:type="dxa"/>
            <w:shd w:val="clear" w:color="auto" w:fill="auto"/>
          </w:tcPr>
          <w:p w:rsidR="00F90E40" w:rsidRPr="00FF2B2B" w:rsidRDefault="00F90E40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shd w:val="clear" w:color="auto" w:fill="auto"/>
          </w:tcPr>
          <w:p w:rsidR="00F90E40" w:rsidRPr="00FF2B2B" w:rsidRDefault="00F90E40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7" w:type="dxa"/>
            <w:shd w:val="clear" w:color="auto" w:fill="auto"/>
          </w:tcPr>
          <w:p w:rsidR="00F90E40" w:rsidRPr="00FF2B2B" w:rsidRDefault="00F90E40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548E6" w:rsidRPr="00FF2B2B" w:rsidTr="00C43DEA">
        <w:tc>
          <w:tcPr>
            <w:tcW w:w="5850" w:type="dxa"/>
            <w:shd w:val="clear" w:color="auto" w:fill="auto"/>
          </w:tcPr>
          <w:p w:rsidR="00F90E40" w:rsidRPr="00FF2B2B" w:rsidRDefault="00F90E40" w:rsidP="005548E6">
            <w:pPr>
              <w:numPr>
                <w:ilvl w:val="0"/>
                <w:numId w:val="20"/>
              </w:numPr>
              <w:tabs>
                <w:tab w:val="left" w:pos="252"/>
              </w:tabs>
              <w:ind w:left="162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 xml:space="preserve">Toilets/hand wash are functional. </w:t>
            </w:r>
          </w:p>
        </w:tc>
        <w:tc>
          <w:tcPr>
            <w:tcW w:w="990" w:type="dxa"/>
            <w:shd w:val="clear" w:color="auto" w:fill="auto"/>
          </w:tcPr>
          <w:p w:rsidR="00F90E40" w:rsidRPr="00FF2B2B" w:rsidRDefault="00F90E40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shd w:val="clear" w:color="auto" w:fill="auto"/>
          </w:tcPr>
          <w:p w:rsidR="00F90E40" w:rsidRPr="00FF2B2B" w:rsidRDefault="00F90E40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7" w:type="dxa"/>
            <w:shd w:val="clear" w:color="auto" w:fill="auto"/>
          </w:tcPr>
          <w:p w:rsidR="00F90E40" w:rsidRPr="00FF2B2B" w:rsidRDefault="00F90E40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548E6" w:rsidRPr="00FF2B2B" w:rsidTr="00C43DEA">
        <w:tc>
          <w:tcPr>
            <w:tcW w:w="5850" w:type="dxa"/>
            <w:shd w:val="clear" w:color="auto" w:fill="auto"/>
          </w:tcPr>
          <w:p w:rsidR="00F90E40" w:rsidRPr="00FF2B2B" w:rsidRDefault="00F90E40" w:rsidP="005548E6">
            <w:pPr>
              <w:numPr>
                <w:ilvl w:val="0"/>
                <w:numId w:val="20"/>
              </w:numPr>
              <w:tabs>
                <w:tab w:val="left" w:pos="252"/>
              </w:tabs>
              <w:ind w:left="162" w:hanging="270"/>
              <w:rPr>
                <w:rFonts w:ascii="Tahoma" w:hAnsi="Tahoma" w:cs="Tahoma"/>
                <w:sz w:val="20"/>
                <w:szCs w:val="20"/>
              </w:rPr>
            </w:pPr>
            <w:r w:rsidRPr="00FF2B2B">
              <w:rPr>
                <w:rFonts w:ascii="Tahoma" w:hAnsi="Tahoma" w:cs="Tahoma"/>
                <w:sz w:val="20"/>
                <w:szCs w:val="20"/>
              </w:rPr>
              <w:t xml:space="preserve">Presence of school ground/landscaping signs. </w:t>
            </w:r>
          </w:p>
        </w:tc>
        <w:tc>
          <w:tcPr>
            <w:tcW w:w="990" w:type="dxa"/>
            <w:shd w:val="clear" w:color="auto" w:fill="auto"/>
          </w:tcPr>
          <w:p w:rsidR="00F90E40" w:rsidRPr="00FF2B2B" w:rsidRDefault="00F90E40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shd w:val="clear" w:color="auto" w:fill="auto"/>
          </w:tcPr>
          <w:p w:rsidR="00F90E40" w:rsidRPr="00FF2B2B" w:rsidRDefault="00F90E40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7" w:type="dxa"/>
            <w:shd w:val="clear" w:color="auto" w:fill="auto"/>
          </w:tcPr>
          <w:p w:rsidR="00F90E40" w:rsidRPr="00FF2B2B" w:rsidRDefault="00F90E40" w:rsidP="00984DD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984DD1" w:rsidRPr="00FF2B2B" w:rsidRDefault="00984DD1" w:rsidP="00984DD1">
      <w:pPr>
        <w:ind w:left="180"/>
        <w:rPr>
          <w:rFonts w:ascii="Tahoma" w:hAnsi="Tahoma" w:cs="Tahoma"/>
          <w:sz w:val="20"/>
          <w:szCs w:val="20"/>
        </w:rPr>
      </w:pPr>
    </w:p>
    <w:p w:rsidR="00984DD1" w:rsidRPr="00FF2B2B" w:rsidRDefault="00984DD1" w:rsidP="00586BD3">
      <w:pPr>
        <w:rPr>
          <w:rFonts w:ascii="Tahoma" w:hAnsi="Tahoma" w:cs="Tahoma"/>
          <w:sz w:val="20"/>
          <w:szCs w:val="20"/>
        </w:rPr>
      </w:pPr>
    </w:p>
    <w:p w:rsidR="009F5E4C" w:rsidRPr="00FF2B2B" w:rsidRDefault="009F5E4C" w:rsidP="00586BD3">
      <w:pPr>
        <w:rPr>
          <w:rFonts w:ascii="Tahoma" w:hAnsi="Tahoma" w:cs="Tahoma"/>
          <w:sz w:val="20"/>
          <w:szCs w:val="20"/>
        </w:rPr>
      </w:pPr>
    </w:p>
    <w:p w:rsidR="009F5E4C" w:rsidRPr="00FF2B2B" w:rsidRDefault="009F5E4C" w:rsidP="00586BD3">
      <w:pPr>
        <w:rPr>
          <w:rFonts w:ascii="Tahoma" w:hAnsi="Tahoma" w:cs="Tahoma"/>
          <w:sz w:val="20"/>
          <w:szCs w:val="20"/>
        </w:rPr>
      </w:pPr>
    </w:p>
    <w:p w:rsidR="003C5625" w:rsidRDefault="00C43DEA" w:rsidP="00586BD3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  <w:r w:rsidR="003C5625" w:rsidRPr="00FF2B2B">
        <w:rPr>
          <w:rFonts w:ascii="Tahoma" w:hAnsi="Tahoma" w:cs="Tahoma"/>
          <w:sz w:val="20"/>
          <w:szCs w:val="20"/>
        </w:rPr>
        <w:t>______________________________</w:t>
      </w:r>
    </w:p>
    <w:p w:rsidR="00C43DEA" w:rsidRPr="00947C2F" w:rsidRDefault="005D445C" w:rsidP="00586BD3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 </w:t>
      </w:r>
      <w:r w:rsidR="00947C2F" w:rsidRPr="00947C2F">
        <w:rPr>
          <w:rFonts w:ascii="Tahoma" w:hAnsi="Tahoma" w:cs="Tahoma"/>
          <w:sz w:val="22"/>
          <w:szCs w:val="22"/>
        </w:rPr>
        <w:t>School Head</w:t>
      </w:r>
    </w:p>
    <w:p w:rsidR="00C43DEA" w:rsidRPr="00947C2F" w:rsidRDefault="00C43DEA" w:rsidP="00586BD3">
      <w:pPr>
        <w:rPr>
          <w:rFonts w:ascii="Tahoma" w:hAnsi="Tahoma" w:cs="Tahoma"/>
          <w:sz w:val="22"/>
          <w:szCs w:val="22"/>
        </w:rPr>
      </w:pPr>
    </w:p>
    <w:sectPr w:rsidR="00C43DEA" w:rsidRPr="00947C2F" w:rsidSect="00931A53">
      <w:footerReference w:type="default" r:id="rId9"/>
      <w:pgSz w:w="11909" w:h="16834" w:code="9"/>
      <w:pgMar w:top="270" w:right="1559" w:bottom="990" w:left="1620" w:header="450" w:footer="3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138F" w:rsidRDefault="0060138F">
      <w:r>
        <w:separator/>
      </w:r>
    </w:p>
  </w:endnote>
  <w:endnote w:type="continuationSeparator" w:id="0">
    <w:p w:rsidR="0060138F" w:rsidRDefault="00601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F8E" w:rsidRPr="00DD6A93" w:rsidRDefault="00DD6A93" w:rsidP="005317CA">
    <w:pPr>
      <w:pStyle w:val="Header"/>
      <w:jc w:val="right"/>
      <w:rPr>
        <w:rFonts w:ascii="Tahoma" w:hAnsi="Tahoma" w:cs="Tahoma"/>
        <w:i/>
        <w:sz w:val="16"/>
        <w:szCs w:val="16"/>
        <w:lang w:val="en-PH"/>
      </w:rPr>
    </w:pPr>
    <w:r w:rsidRPr="00DD6A93">
      <w:rPr>
        <w:rFonts w:ascii="Tahoma" w:hAnsi="Tahoma" w:cs="Tahoma"/>
        <w:i/>
        <w:sz w:val="16"/>
        <w:szCs w:val="16"/>
        <w:lang w:val="en-PH"/>
      </w:rPr>
      <w:t>Enclosure 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138F" w:rsidRDefault="0060138F">
      <w:r>
        <w:separator/>
      </w:r>
    </w:p>
  </w:footnote>
  <w:footnote w:type="continuationSeparator" w:id="0">
    <w:p w:rsidR="0060138F" w:rsidRDefault="006013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441E6"/>
    <w:multiLevelType w:val="hybridMultilevel"/>
    <w:tmpl w:val="D228E14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B5C7632"/>
    <w:multiLevelType w:val="hybridMultilevel"/>
    <w:tmpl w:val="8858FED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06230"/>
    <w:multiLevelType w:val="hybridMultilevel"/>
    <w:tmpl w:val="FFB0A0F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65A17"/>
    <w:multiLevelType w:val="hybridMultilevel"/>
    <w:tmpl w:val="565A0AB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30682D"/>
    <w:multiLevelType w:val="hybridMultilevel"/>
    <w:tmpl w:val="2F4C041C"/>
    <w:lvl w:ilvl="0" w:tplc="F488C77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653065"/>
    <w:multiLevelType w:val="hybridMultilevel"/>
    <w:tmpl w:val="B9629090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B25015"/>
    <w:multiLevelType w:val="hybridMultilevel"/>
    <w:tmpl w:val="F6327F8A"/>
    <w:lvl w:ilvl="0" w:tplc="2D8E06F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642A05"/>
    <w:multiLevelType w:val="hybridMultilevel"/>
    <w:tmpl w:val="68980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2162AF"/>
    <w:multiLevelType w:val="hybridMultilevel"/>
    <w:tmpl w:val="2BE8ED4A"/>
    <w:lvl w:ilvl="0" w:tplc="5C06B902">
      <w:start w:val="2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7CA6030"/>
    <w:multiLevelType w:val="hybridMultilevel"/>
    <w:tmpl w:val="A72CD226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348490F"/>
    <w:multiLevelType w:val="hybridMultilevel"/>
    <w:tmpl w:val="EB42D7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EC209A"/>
    <w:multiLevelType w:val="hybridMultilevel"/>
    <w:tmpl w:val="CAE41482"/>
    <w:lvl w:ilvl="0" w:tplc="04090015">
      <w:start w:val="9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7E4074C"/>
    <w:multiLevelType w:val="hybridMultilevel"/>
    <w:tmpl w:val="FEFCC386"/>
    <w:lvl w:ilvl="0" w:tplc="592C3E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5ACF0AA1"/>
    <w:multiLevelType w:val="hybridMultilevel"/>
    <w:tmpl w:val="22766C9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8169DE"/>
    <w:multiLevelType w:val="hybridMultilevel"/>
    <w:tmpl w:val="7A9C3D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984DB7"/>
    <w:multiLevelType w:val="hybridMultilevel"/>
    <w:tmpl w:val="8BD4CF00"/>
    <w:lvl w:ilvl="0" w:tplc="FD52D2F4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3241B4C"/>
    <w:multiLevelType w:val="hybridMultilevel"/>
    <w:tmpl w:val="0F7443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FD1087"/>
    <w:multiLevelType w:val="hybridMultilevel"/>
    <w:tmpl w:val="5CE8CC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6821C0"/>
    <w:multiLevelType w:val="hybridMultilevel"/>
    <w:tmpl w:val="7EACF46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0265C1"/>
    <w:multiLevelType w:val="hybridMultilevel"/>
    <w:tmpl w:val="CFDA84D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4B2307"/>
    <w:multiLevelType w:val="hybridMultilevel"/>
    <w:tmpl w:val="5B6E281A"/>
    <w:lvl w:ilvl="0" w:tplc="2E061C2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7"/>
  </w:num>
  <w:num w:numId="3">
    <w:abstractNumId w:val="4"/>
  </w:num>
  <w:num w:numId="4">
    <w:abstractNumId w:val="0"/>
  </w:num>
  <w:num w:numId="5">
    <w:abstractNumId w:val="7"/>
  </w:num>
  <w:num w:numId="6">
    <w:abstractNumId w:val="9"/>
  </w:num>
  <w:num w:numId="7">
    <w:abstractNumId w:val="11"/>
  </w:num>
  <w:num w:numId="8">
    <w:abstractNumId w:val="8"/>
  </w:num>
  <w:num w:numId="9">
    <w:abstractNumId w:val="20"/>
  </w:num>
  <w:num w:numId="10">
    <w:abstractNumId w:val="15"/>
  </w:num>
  <w:num w:numId="11">
    <w:abstractNumId w:val="5"/>
  </w:num>
  <w:num w:numId="12">
    <w:abstractNumId w:val="6"/>
  </w:num>
  <w:num w:numId="13">
    <w:abstractNumId w:val="2"/>
  </w:num>
  <w:num w:numId="14">
    <w:abstractNumId w:val="19"/>
  </w:num>
  <w:num w:numId="15">
    <w:abstractNumId w:val="3"/>
  </w:num>
  <w:num w:numId="16">
    <w:abstractNumId w:val="18"/>
  </w:num>
  <w:num w:numId="17">
    <w:abstractNumId w:val="14"/>
  </w:num>
  <w:num w:numId="18">
    <w:abstractNumId w:val="16"/>
  </w:num>
  <w:num w:numId="19">
    <w:abstractNumId w:val="10"/>
  </w:num>
  <w:num w:numId="20">
    <w:abstractNumId w:val="1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40BF1"/>
    <w:rsid w:val="00007A8B"/>
    <w:rsid w:val="00011D9A"/>
    <w:rsid w:val="00015559"/>
    <w:rsid w:val="0002077B"/>
    <w:rsid w:val="00021C09"/>
    <w:rsid w:val="0003074C"/>
    <w:rsid w:val="00030B81"/>
    <w:rsid w:val="00037970"/>
    <w:rsid w:val="00040A7C"/>
    <w:rsid w:val="000421F0"/>
    <w:rsid w:val="000651ED"/>
    <w:rsid w:val="0007093C"/>
    <w:rsid w:val="00074935"/>
    <w:rsid w:val="0009179A"/>
    <w:rsid w:val="000949F4"/>
    <w:rsid w:val="0009780B"/>
    <w:rsid w:val="000B707B"/>
    <w:rsid w:val="000F0513"/>
    <w:rsid w:val="00107591"/>
    <w:rsid w:val="00134371"/>
    <w:rsid w:val="00145495"/>
    <w:rsid w:val="00146A95"/>
    <w:rsid w:val="00152B92"/>
    <w:rsid w:val="00154FF6"/>
    <w:rsid w:val="00175E63"/>
    <w:rsid w:val="00186F8B"/>
    <w:rsid w:val="001C10B1"/>
    <w:rsid w:val="001C5E41"/>
    <w:rsid w:val="001D7430"/>
    <w:rsid w:val="002157A8"/>
    <w:rsid w:val="00247B6D"/>
    <w:rsid w:val="00256C66"/>
    <w:rsid w:val="00266CC5"/>
    <w:rsid w:val="002677CC"/>
    <w:rsid w:val="00281512"/>
    <w:rsid w:val="00287D02"/>
    <w:rsid w:val="002B0A31"/>
    <w:rsid w:val="002C1BC0"/>
    <w:rsid w:val="002C1F57"/>
    <w:rsid w:val="002D0D21"/>
    <w:rsid w:val="00317B84"/>
    <w:rsid w:val="00320051"/>
    <w:rsid w:val="00326516"/>
    <w:rsid w:val="00330D4D"/>
    <w:rsid w:val="003328AA"/>
    <w:rsid w:val="0033682C"/>
    <w:rsid w:val="00345CD8"/>
    <w:rsid w:val="003525CE"/>
    <w:rsid w:val="0036721B"/>
    <w:rsid w:val="00382970"/>
    <w:rsid w:val="003844D1"/>
    <w:rsid w:val="003969EA"/>
    <w:rsid w:val="003A49A4"/>
    <w:rsid w:val="003A6901"/>
    <w:rsid w:val="003B3F51"/>
    <w:rsid w:val="003B7B6F"/>
    <w:rsid w:val="003C2FEC"/>
    <w:rsid w:val="003C5625"/>
    <w:rsid w:val="003D1A3F"/>
    <w:rsid w:val="003D4185"/>
    <w:rsid w:val="003D63F3"/>
    <w:rsid w:val="003D7FCE"/>
    <w:rsid w:val="003E3C49"/>
    <w:rsid w:val="003F1DBB"/>
    <w:rsid w:val="00400EBC"/>
    <w:rsid w:val="00406360"/>
    <w:rsid w:val="004079FA"/>
    <w:rsid w:val="00421E55"/>
    <w:rsid w:val="00440BF1"/>
    <w:rsid w:val="0044787E"/>
    <w:rsid w:val="004615B6"/>
    <w:rsid w:val="00467874"/>
    <w:rsid w:val="00481F45"/>
    <w:rsid w:val="004844C7"/>
    <w:rsid w:val="004851CA"/>
    <w:rsid w:val="004A17D9"/>
    <w:rsid w:val="004A3BEA"/>
    <w:rsid w:val="004B0743"/>
    <w:rsid w:val="004C62CB"/>
    <w:rsid w:val="004C7E44"/>
    <w:rsid w:val="004D4325"/>
    <w:rsid w:val="004E0FF6"/>
    <w:rsid w:val="004F3F20"/>
    <w:rsid w:val="00504A3E"/>
    <w:rsid w:val="005312F1"/>
    <w:rsid w:val="005317CA"/>
    <w:rsid w:val="005548E6"/>
    <w:rsid w:val="005621E7"/>
    <w:rsid w:val="00586BD3"/>
    <w:rsid w:val="005A4CEF"/>
    <w:rsid w:val="005C171B"/>
    <w:rsid w:val="005D445C"/>
    <w:rsid w:val="005F06C8"/>
    <w:rsid w:val="0060138F"/>
    <w:rsid w:val="0061272E"/>
    <w:rsid w:val="00620B7C"/>
    <w:rsid w:val="00626C0F"/>
    <w:rsid w:val="00645CBC"/>
    <w:rsid w:val="006640C1"/>
    <w:rsid w:val="00672B5F"/>
    <w:rsid w:val="00682A78"/>
    <w:rsid w:val="006851A9"/>
    <w:rsid w:val="006A3DAE"/>
    <w:rsid w:val="006A44BC"/>
    <w:rsid w:val="006B1801"/>
    <w:rsid w:val="006B1882"/>
    <w:rsid w:val="006C53E1"/>
    <w:rsid w:val="006D3317"/>
    <w:rsid w:val="00701523"/>
    <w:rsid w:val="00703CBC"/>
    <w:rsid w:val="007122C3"/>
    <w:rsid w:val="00713749"/>
    <w:rsid w:val="00716F72"/>
    <w:rsid w:val="0073439F"/>
    <w:rsid w:val="007426D7"/>
    <w:rsid w:val="007458C3"/>
    <w:rsid w:val="00767451"/>
    <w:rsid w:val="00771B51"/>
    <w:rsid w:val="007733A3"/>
    <w:rsid w:val="007858C4"/>
    <w:rsid w:val="00795B13"/>
    <w:rsid w:val="007B4124"/>
    <w:rsid w:val="007B60B0"/>
    <w:rsid w:val="007B68C5"/>
    <w:rsid w:val="007C4840"/>
    <w:rsid w:val="007D0E97"/>
    <w:rsid w:val="007D52BC"/>
    <w:rsid w:val="00807617"/>
    <w:rsid w:val="008146CA"/>
    <w:rsid w:val="00835E24"/>
    <w:rsid w:val="00842F3F"/>
    <w:rsid w:val="00871BAE"/>
    <w:rsid w:val="00875CA2"/>
    <w:rsid w:val="00882741"/>
    <w:rsid w:val="00884A79"/>
    <w:rsid w:val="008A2B5C"/>
    <w:rsid w:val="008A4A3D"/>
    <w:rsid w:val="008B186D"/>
    <w:rsid w:val="008B4709"/>
    <w:rsid w:val="008C7B26"/>
    <w:rsid w:val="008D3A8B"/>
    <w:rsid w:val="008D60DB"/>
    <w:rsid w:val="008E22D9"/>
    <w:rsid w:val="008E7B6E"/>
    <w:rsid w:val="008F5CEA"/>
    <w:rsid w:val="008F74BD"/>
    <w:rsid w:val="00914E95"/>
    <w:rsid w:val="009234F9"/>
    <w:rsid w:val="00923E56"/>
    <w:rsid w:val="00931A53"/>
    <w:rsid w:val="009361EE"/>
    <w:rsid w:val="009471AA"/>
    <w:rsid w:val="00947C2F"/>
    <w:rsid w:val="00956DD0"/>
    <w:rsid w:val="00984DD1"/>
    <w:rsid w:val="00987B2B"/>
    <w:rsid w:val="00993F59"/>
    <w:rsid w:val="00994036"/>
    <w:rsid w:val="009B5F2D"/>
    <w:rsid w:val="009B6864"/>
    <w:rsid w:val="009C3334"/>
    <w:rsid w:val="009C3394"/>
    <w:rsid w:val="009E4BED"/>
    <w:rsid w:val="009F5E4C"/>
    <w:rsid w:val="00A109CF"/>
    <w:rsid w:val="00A23E05"/>
    <w:rsid w:val="00A320CB"/>
    <w:rsid w:val="00A5130E"/>
    <w:rsid w:val="00A53C6A"/>
    <w:rsid w:val="00A73F8E"/>
    <w:rsid w:val="00A80777"/>
    <w:rsid w:val="00A827EF"/>
    <w:rsid w:val="00A85E0C"/>
    <w:rsid w:val="00A9113A"/>
    <w:rsid w:val="00AA185A"/>
    <w:rsid w:val="00AB1902"/>
    <w:rsid w:val="00AF38D6"/>
    <w:rsid w:val="00B05C1F"/>
    <w:rsid w:val="00B071CD"/>
    <w:rsid w:val="00B14D18"/>
    <w:rsid w:val="00B2032F"/>
    <w:rsid w:val="00B21835"/>
    <w:rsid w:val="00B26BBD"/>
    <w:rsid w:val="00B430E3"/>
    <w:rsid w:val="00B52A9F"/>
    <w:rsid w:val="00B73243"/>
    <w:rsid w:val="00B73D6A"/>
    <w:rsid w:val="00B75840"/>
    <w:rsid w:val="00B77C7E"/>
    <w:rsid w:val="00B87688"/>
    <w:rsid w:val="00B8782E"/>
    <w:rsid w:val="00B97C1F"/>
    <w:rsid w:val="00BA50B0"/>
    <w:rsid w:val="00BB0A64"/>
    <w:rsid w:val="00BB318B"/>
    <w:rsid w:val="00BC0349"/>
    <w:rsid w:val="00BC0954"/>
    <w:rsid w:val="00BC2A4B"/>
    <w:rsid w:val="00BD73BF"/>
    <w:rsid w:val="00BE1062"/>
    <w:rsid w:val="00BE7C1D"/>
    <w:rsid w:val="00BF49BF"/>
    <w:rsid w:val="00C1010A"/>
    <w:rsid w:val="00C11293"/>
    <w:rsid w:val="00C17138"/>
    <w:rsid w:val="00C20BB1"/>
    <w:rsid w:val="00C24C55"/>
    <w:rsid w:val="00C3124E"/>
    <w:rsid w:val="00C364C2"/>
    <w:rsid w:val="00C3730B"/>
    <w:rsid w:val="00C41919"/>
    <w:rsid w:val="00C43DEA"/>
    <w:rsid w:val="00C57645"/>
    <w:rsid w:val="00C60E23"/>
    <w:rsid w:val="00C653A0"/>
    <w:rsid w:val="00C70772"/>
    <w:rsid w:val="00C91956"/>
    <w:rsid w:val="00C92C2A"/>
    <w:rsid w:val="00CA3573"/>
    <w:rsid w:val="00CA40ED"/>
    <w:rsid w:val="00CA5748"/>
    <w:rsid w:val="00CA5CC3"/>
    <w:rsid w:val="00CB1784"/>
    <w:rsid w:val="00CB4234"/>
    <w:rsid w:val="00CB60D9"/>
    <w:rsid w:val="00CB6FA6"/>
    <w:rsid w:val="00CD5F05"/>
    <w:rsid w:val="00CE413A"/>
    <w:rsid w:val="00CF520C"/>
    <w:rsid w:val="00D04C62"/>
    <w:rsid w:val="00D04E62"/>
    <w:rsid w:val="00D06090"/>
    <w:rsid w:val="00D13AA6"/>
    <w:rsid w:val="00D250D6"/>
    <w:rsid w:val="00D34CED"/>
    <w:rsid w:val="00D34E7A"/>
    <w:rsid w:val="00D5598F"/>
    <w:rsid w:val="00D6565B"/>
    <w:rsid w:val="00D66653"/>
    <w:rsid w:val="00D672CA"/>
    <w:rsid w:val="00D87A4E"/>
    <w:rsid w:val="00D90ECA"/>
    <w:rsid w:val="00DA3A37"/>
    <w:rsid w:val="00DA535D"/>
    <w:rsid w:val="00DA6E64"/>
    <w:rsid w:val="00DB2259"/>
    <w:rsid w:val="00DB5CDB"/>
    <w:rsid w:val="00DC197D"/>
    <w:rsid w:val="00DD57CE"/>
    <w:rsid w:val="00DD6A93"/>
    <w:rsid w:val="00DD773B"/>
    <w:rsid w:val="00DE52B3"/>
    <w:rsid w:val="00DE5877"/>
    <w:rsid w:val="00DF072D"/>
    <w:rsid w:val="00E16182"/>
    <w:rsid w:val="00E17A25"/>
    <w:rsid w:val="00E3566B"/>
    <w:rsid w:val="00E4515D"/>
    <w:rsid w:val="00E66AE2"/>
    <w:rsid w:val="00E778A6"/>
    <w:rsid w:val="00E81FD0"/>
    <w:rsid w:val="00E82770"/>
    <w:rsid w:val="00E86C73"/>
    <w:rsid w:val="00EA2304"/>
    <w:rsid w:val="00EA6FDC"/>
    <w:rsid w:val="00EB740A"/>
    <w:rsid w:val="00EC1730"/>
    <w:rsid w:val="00EC4E17"/>
    <w:rsid w:val="00ED448C"/>
    <w:rsid w:val="00EE4178"/>
    <w:rsid w:val="00EF1ED8"/>
    <w:rsid w:val="00EF2A7D"/>
    <w:rsid w:val="00F11EA7"/>
    <w:rsid w:val="00F21243"/>
    <w:rsid w:val="00F2595A"/>
    <w:rsid w:val="00F334B5"/>
    <w:rsid w:val="00F42EDA"/>
    <w:rsid w:val="00F5031F"/>
    <w:rsid w:val="00F55433"/>
    <w:rsid w:val="00F65E3C"/>
    <w:rsid w:val="00F75101"/>
    <w:rsid w:val="00F8411E"/>
    <w:rsid w:val="00F90C5E"/>
    <w:rsid w:val="00F90E40"/>
    <w:rsid w:val="00F94FE0"/>
    <w:rsid w:val="00FA4491"/>
    <w:rsid w:val="00FA6141"/>
    <w:rsid w:val="00FB17F9"/>
    <w:rsid w:val="00FB1E68"/>
    <w:rsid w:val="00FB2C91"/>
    <w:rsid w:val="00FC5B20"/>
    <w:rsid w:val="00FD3B26"/>
    <w:rsid w:val="00FD4A05"/>
    <w:rsid w:val="00FF1E40"/>
    <w:rsid w:val="00FF1E52"/>
    <w:rsid w:val="00FF2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8"/>
    <o:shapelayout v:ext="edit">
      <o:idmap v:ext="edit" data="1"/>
    </o:shapelayout>
  </w:shapeDefaults>
  <w:decimalSymbol w:val="."/>
  <w:listSeparator w:val=","/>
  <w15:docId w15:val="{5B4D7190-4B6F-4CEB-B82A-1AFF35F18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7A25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E17A25"/>
    <w:pPr>
      <w:keepNext/>
      <w:tabs>
        <w:tab w:val="left" w:pos="720"/>
        <w:tab w:val="left" w:pos="900"/>
      </w:tabs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17A25"/>
    <w:pPr>
      <w:keepNext/>
      <w:tabs>
        <w:tab w:val="left" w:pos="720"/>
        <w:tab w:val="left" w:pos="900"/>
      </w:tabs>
      <w:ind w:right="-691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A3DA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6A3DAE"/>
    <w:pPr>
      <w:tabs>
        <w:tab w:val="center" w:pos="4320"/>
        <w:tab w:val="right" w:pos="8640"/>
      </w:tabs>
    </w:pPr>
  </w:style>
  <w:style w:type="paragraph" w:styleId="NoSpacing">
    <w:name w:val="No Spacing"/>
    <w:uiPriority w:val="1"/>
    <w:qFormat/>
    <w:rsid w:val="009234F9"/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rsid w:val="00E778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318B"/>
    <w:pPr>
      <w:ind w:left="720"/>
    </w:pPr>
  </w:style>
  <w:style w:type="character" w:customStyle="1" w:styleId="HeaderChar">
    <w:name w:val="Header Char"/>
    <w:link w:val="Header"/>
    <w:uiPriority w:val="99"/>
    <w:rsid w:val="008B186D"/>
    <w:rPr>
      <w:sz w:val="24"/>
      <w:szCs w:val="24"/>
    </w:rPr>
  </w:style>
  <w:style w:type="paragraph" w:styleId="BalloonText">
    <w:name w:val="Balloon Text"/>
    <w:basedOn w:val="Normal"/>
    <w:link w:val="BalloonTextChar"/>
    <w:rsid w:val="004C7E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C7E44"/>
    <w:rPr>
      <w:rFonts w:ascii="Segoe UI" w:hAnsi="Segoe UI" w:cs="Segoe UI"/>
      <w:sz w:val="18"/>
      <w:szCs w:val="18"/>
      <w:lang w:val="en-US" w:eastAsia="en-US"/>
    </w:rPr>
  </w:style>
  <w:style w:type="character" w:customStyle="1" w:styleId="FooterChar">
    <w:name w:val="Footer Char"/>
    <w:link w:val="Footer"/>
    <w:uiPriority w:val="99"/>
    <w:rsid w:val="00146A95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739</TotalTime>
  <Pages>3</Pages>
  <Words>664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MEMORANDUM OF AGREEMENT</vt:lpstr>
    </vt:vector>
  </TitlesOfParts>
  <Company/>
  <LinksUpToDate>false</LinksUpToDate>
  <CharactersWithSpaces>4445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 OF AGREEMENT</dc:title>
  <dc:subject/>
  <dc:creator>Dennis</dc:creator>
  <cp:keywords/>
  <cp:lastModifiedBy>Windows User</cp:lastModifiedBy>
  <cp:revision>40</cp:revision>
  <cp:lastPrinted>2018-05-09T07:53:00Z</cp:lastPrinted>
  <dcterms:created xsi:type="dcterms:W3CDTF">2015-04-24T01:36:00Z</dcterms:created>
  <dcterms:modified xsi:type="dcterms:W3CDTF">2018-06-04T06:14:00Z</dcterms:modified>
</cp:coreProperties>
</file>