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21"/>
        <w:gridCol w:w="4233"/>
        <w:gridCol w:w="2327"/>
        <w:gridCol w:w="3787"/>
        <w:gridCol w:w="2127"/>
        <w:gridCol w:w="2126"/>
      </w:tblGrid>
      <w:tr w:rsidR="00B30C6E" w14:paraId="0C812DED" w14:textId="77777777" w:rsidTr="00B30C6E">
        <w:tc>
          <w:tcPr>
            <w:tcW w:w="15021" w:type="dxa"/>
            <w:gridSpan w:val="6"/>
          </w:tcPr>
          <w:p w14:paraId="30962E76" w14:textId="77777777" w:rsidR="00B30C6E" w:rsidRDefault="00B30C6E" w:rsidP="00B30C6E">
            <w:pPr>
              <w:jc w:val="center"/>
            </w:pPr>
            <w:bookmarkStart w:id="0" w:name="_GoBack"/>
            <w:bookmarkEnd w:id="0"/>
            <w:r w:rsidRPr="0051425D">
              <w:rPr>
                <w:color w:val="FF0000"/>
              </w:rPr>
              <w:t>CASH SECTION</w:t>
            </w:r>
          </w:p>
        </w:tc>
      </w:tr>
      <w:tr w:rsidR="00B30C6E" w14:paraId="05461554" w14:textId="77777777" w:rsidTr="00B30C6E">
        <w:tc>
          <w:tcPr>
            <w:tcW w:w="4654" w:type="dxa"/>
            <w:gridSpan w:val="2"/>
          </w:tcPr>
          <w:p w14:paraId="52CB9465" w14:textId="77777777" w:rsidR="00B30C6E" w:rsidRDefault="00B30C6E" w:rsidP="00B30C6E">
            <w:pPr>
              <w:jc w:val="center"/>
            </w:pPr>
            <w:r>
              <w:t>TYPE OF FRONTLINE SERVICE</w:t>
            </w:r>
          </w:p>
        </w:tc>
        <w:tc>
          <w:tcPr>
            <w:tcW w:w="2327" w:type="dxa"/>
          </w:tcPr>
          <w:p w14:paraId="6708C27A" w14:textId="77777777" w:rsidR="00B30C6E" w:rsidRDefault="00B30C6E" w:rsidP="009C0460">
            <w:r>
              <w:t>FORMS NEEDED</w:t>
            </w:r>
          </w:p>
        </w:tc>
        <w:tc>
          <w:tcPr>
            <w:tcW w:w="3787" w:type="dxa"/>
          </w:tcPr>
          <w:p w14:paraId="5619AFB7" w14:textId="77777777" w:rsidR="00B30C6E" w:rsidRDefault="00B30C6E" w:rsidP="009C0460">
            <w:r>
              <w:t>PROCESS</w:t>
            </w:r>
          </w:p>
        </w:tc>
        <w:tc>
          <w:tcPr>
            <w:tcW w:w="2127" w:type="dxa"/>
          </w:tcPr>
          <w:p w14:paraId="3276E0D0" w14:textId="77777777" w:rsidR="00B30C6E" w:rsidRDefault="00B30C6E" w:rsidP="009C0460">
            <w:r>
              <w:t xml:space="preserve">PROCESSING </w:t>
            </w:r>
          </w:p>
        </w:tc>
        <w:tc>
          <w:tcPr>
            <w:tcW w:w="2126" w:type="dxa"/>
          </w:tcPr>
          <w:p w14:paraId="159B6388" w14:textId="77777777" w:rsidR="00B30C6E" w:rsidRDefault="00B30C6E" w:rsidP="009C0460">
            <w:r>
              <w:t>PERSON-IN-CHARGE</w:t>
            </w:r>
          </w:p>
        </w:tc>
      </w:tr>
      <w:tr w:rsidR="00B30C6E" w14:paraId="570393E0" w14:textId="77777777" w:rsidTr="00B30C6E">
        <w:tc>
          <w:tcPr>
            <w:tcW w:w="421" w:type="dxa"/>
          </w:tcPr>
          <w:p w14:paraId="6CACDE7A" w14:textId="77777777" w:rsidR="00B30C6E" w:rsidRDefault="00B30C6E" w:rsidP="00B30C6E">
            <w:pPr>
              <w:jc w:val="center"/>
            </w:pPr>
            <w:r>
              <w:t>1</w:t>
            </w:r>
          </w:p>
        </w:tc>
        <w:tc>
          <w:tcPr>
            <w:tcW w:w="4233" w:type="dxa"/>
          </w:tcPr>
          <w:p w14:paraId="3EDFD98B" w14:textId="77777777" w:rsidR="00B30C6E" w:rsidRDefault="001022B6" w:rsidP="009C0460">
            <w:r w:rsidRPr="001022B6">
              <w:t>PAYMENTS OF REFUNDS FOR</w:t>
            </w:r>
            <w:r>
              <w:t xml:space="preserve"> </w:t>
            </w:r>
            <w:r w:rsidRPr="001022B6">
              <w:t>OVERPAYMENT OF SALARY/MOOE/</w:t>
            </w:r>
            <w:r>
              <w:t xml:space="preserve"> </w:t>
            </w:r>
            <w:r w:rsidRPr="001022B6">
              <w:t>PROVIDENT LOAN AND BIDDING</w:t>
            </w:r>
            <w:r>
              <w:t xml:space="preserve"> </w:t>
            </w:r>
            <w:r w:rsidRPr="001022B6">
              <w:t>DOCUMENTS</w:t>
            </w:r>
          </w:p>
        </w:tc>
        <w:tc>
          <w:tcPr>
            <w:tcW w:w="2327" w:type="dxa"/>
          </w:tcPr>
          <w:p w14:paraId="2CA980A4" w14:textId="77777777" w:rsidR="00B30C6E" w:rsidRDefault="001022B6" w:rsidP="009C0460">
            <w:r w:rsidRPr="001022B6">
              <w:t>ORDER OF PAYMENT FROM</w:t>
            </w:r>
            <w:r>
              <w:t xml:space="preserve"> </w:t>
            </w:r>
            <w:r w:rsidRPr="001022B6">
              <w:t>THE ACCOUNTING UNIT</w:t>
            </w:r>
          </w:p>
        </w:tc>
        <w:tc>
          <w:tcPr>
            <w:tcW w:w="3787" w:type="dxa"/>
          </w:tcPr>
          <w:p w14:paraId="7DB8D091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>RECEIVE THE CASH/CHECK FROM THE PAYOR REPRESENTING THE COLLECTION</w:t>
            </w:r>
          </w:p>
          <w:p w14:paraId="36264556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>ISSUES OFFICIAL RECEIPTS TO</w:t>
            </w:r>
            <w:r>
              <w:t xml:space="preserve"> </w:t>
            </w:r>
            <w:r w:rsidRPr="001022B6">
              <w:t>ACKNOWLEDGE RECEIPT OF CASH/</w:t>
            </w:r>
            <w:r>
              <w:t xml:space="preserve"> </w:t>
            </w:r>
            <w:r w:rsidRPr="001022B6">
              <w:t>CHECK</w:t>
            </w:r>
          </w:p>
          <w:p w14:paraId="753EB50D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>DEPOSIT DAILY ALL COLLECTION</w:t>
            </w:r>
          </w:p>
          <w:p w14:paraId="01B4B880" w14:textId="77777777" w:rsidR="00B30C6E" w:rsidRDefault="00B30C6E" w:rsidP="001022B6">
            <w:pPr>
              <w:pStyle w:val="ListParagraph"/>
              <w:ind w:left="360"/>
            </w:pPr>
          </w:p>
        </w:tc>
        <w:tc>
          <w:tcPr>
            <w:tcW w:w="2127" w:type="dxa"/>
          </w:tcPr>
          <w:p w14:paraId="0D16B4E2" w14:textId="77777777" w:rsidR="00B30C6E" w:rsidRDefault="00B30C6E" w:rsidP="009C0460">
            <w:r>
              <w:t>1 min</w:t>
            </w:r>
          </w:p>
          <w:p w14:paraId="3B26064A" w14:textId="77777777" w:rsidR="00B30C6E" w:rsidRDefault="00B30C6E" w:rsidP="009C0460"/>
          <w:p w14:paraId="3CCC1A98" w14:textId="77777777" w:rsidR="008A5E85" w:rsidRDefault="008A5E85" w:rsidP="009C0460"/>
          <w:p w14:paraId="7D24FBFA" w14:textId="77777777" w:rsidR="00B30C6E" w:rsidRDefault="00B30C6E" w:rsidP="009C0460">
            <w:r>
              <w:t>3mins</w:t>
            </w:r>
          </w:p>
        </w:tc>
        <w:tc>
          <w:tcPr>
            <w:tcW w:w="2126" w:type="dxa"/>
          </w:tcPr>
          <w:p w14:paraId="0EE39FF5" w14:textId="77777777" w:rsidR="00B30C6E" w:rsidRDefault="008A5E85" w:rsidP="009C0460">
            <w:r w:rsidRPr="008A5E85">
              <w:t xml:space="preserve">AO IV </w:t>
            </w:r>
          </w:p>
          <w:p w14:paraId="4D7C307A" w14:textId="77777777" w:rsidR="008A5E85" w:rsidRDefault="008A5E85" w:rsidP="009C0460"/>
          <w:p w14:paraId="305C942F" w14:textId="77777777" w:rsidR="008A5E85" w:rsidRDefault="008A5E85" w:rsidP="009C0460"/>
          <w:p w14:paraId="6AAD9D13" w14:textId="77777777" w:rsidR="00B30C6E" w:rsidRDefault="008A5E85" w:rsidP="009C0460">
            <w:r w:rsidRPr="008A5E85">
              <w:t xml:space="preserve">AO IV </w:t>
            </w:r>
          </w:p>
          <w:p w14:paraId="216FBF1E" w14:textId="77777777" w:rsidR="00B30C6E" w:rsidRDefault="00B30C6E" w:rsidP="009C0460"/>
        </w:tc>
      </w:tr>
      <w:tr w:rsidR="00B30C6E" w14:paraId="3CEB33E0" w14:textId="77777777" w:rsidTr="00B30C6E">
        <w:tc>
          <w:tcPr>
            <w:tcW w:w="421" w:type="dxa"/>
          </w:tcPr>
          <w:p w14:paraId="3F4CD822" w14:textId="77777777" w:rsidR="00B30C6E" w:rsidRDefault="00B30C6E" w:rsidP="00B30C6E">
            <w:pPr>
              <w:jc w:val="center"/>
            </w:pPr>
            <w:r>
              <w:t>2</w:t>
            </w:r>
          </w:p>
        </w:tc>
        <w:tc>
          <w:tcPr>
            <w:tcW w:w="4233" w:type="dxa"/>
          </w:tcPr>
          <w:p w14:paraId="020C6F71" w14:textId="77777777" w:rsidR="00B30C6E" w:rsidRDefault="001022B6" w:rsidP="009C0460">
            <w:r w:rsidRPr="001022B6">
              <w:t>RELEASING = PAYMENT THU</w:t>
            </w:r>
            <w:r>
              <w:t xml:space="preserve"> </w:t>
            </w:r>
            <w:r w:rsidRPr="001022B6">
              <w:t>CHECKS FOR PROVIDENT LOANS</w:t>
            </w:r>
            <w:r>
              <w:t xml:space="preserve"> </w:t>
            </w:r>
            <w:r w:rsidRPr="001022B6">
              <w:t>&amp; MODIFIED DISBURSING SYSTEM</w:t>
            </w:r>
            <w:r>
              <w:t xml:space="preserve"> </w:t>
            </w:r>
            <w:r w:rsidRPr="001022B6">
              <w:t>AND PAYMENT THU LDDAP-ADA</w:t>
            </w:r>
          </w:p>
        </w:tc>
        <w:tc>
          <w:tcPr>
            <w:tcW w:w="2327" w:type="dxa"/>
          </w:tcPr>
          <w:p w14:paraId="321BE26C" w14:textId="77777777" w:rsidR="00B30C6E" w:rsidRDefault="001022B6" w:rsidP="001022B6">
            <w:pPr>
              <w:pStyle w:val="ListParagraph"/>
              <w:numPr>
                <w:ilvl w:val="0"/>
                <w:numId w:val="14"/>
              </w:numPr>
              <w:ind w:left="193" w:hanging="142"/>
            </w:pPr>
            <w:r w:rsidRPr="001022B6">
              <w:t>VALID ID/SPA</w:t>
            </w:r>
          </w:p>
          <w:p w14:paraId="72CA0EB1" w14:textId="77777777" w:rsidR="001022B6" w:rsidRDefault="001022B6" w:rsidP="001022B6">
            <w:pPr>
              <w:pStyle w:val="ListParagraph"/>
              <w:numPr>
                <w:ilvl w:val="0"/>
                <w:numId w:val="14"/>
              </w:numPr>
              <w:ind w:left="223" w:hanging="172"/>
            </w:pPr>
            <w:r w:rsidRPr="001022B6">
              <w:t>OFFICIAL RECEIPTS/SALES</w:t>
            </w:r>
            <w:r>
              <w:t xml:space="preserve"> </w:t>
            </w:r>
            <w:r w:rsidRPr="001022B6">
              <w:t>INVOICE</w:t>
            </w:r>
          </w:p>
        </w:tc>
        <w:tc>
          <w:tcPr>
            <w:tcW w:w="3787" w:type="dxa"/>
          </w:tcPr>
          <w:p w14:paraId="4CA29BC1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 xml:space="preserve">CHECK &amp; VALIDATE THE DOCUMENTS </w:t>
            </w:r>
          </w:p>
          <w:p w14:paraId="153E13E8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>
              <w:t>C</w:t>
            </w:r>
            <w:r w:rsidRPr="001022B6">
              <w:t>REDITORS WILL ISSUE OFFICIAL RECEIPTS/</w:t>
            </w:r>
            <w:r>
              <w:t xml:space="preserve"> </w:t>
            </w:r>
            <w:r w:rsidRPr="001022B6">
              <w:t xml:space="preserve">INVOICE &amp; SIGN BOX </w:t>
            </w:r>
            <w:proofErr w:type="gramStart"/>
            <w:r w:rsidRPr="001022B6">
              <w:t>E  OF</w:t>
            </w:r>
            <w:proofErr w:type="gramEnd"/>
            <w:r w:rsidRPr="001022B6">
              <w:t xml:space="preserve"> THE VOUCHER</w:t>
            </w:r>
          </w:p>
          <w:p w14:paraId="098E6820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 xml:space="preserve">PAYEE SIGN BOX E OF THE VOUCHER FOR </w:t>
            </w:r>
            <w:r>
              <w:t>PROVIDENT CHECK</w:t>
            </w:r>
          </w:p>
          <w:p w14:paraId="373D59FC" w14:textId="77777777" w:rsidR="00AF763D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>RELEASE</w:t>
            </w:r>
            <w:r>
              <w:t xml:space="preserve"> THE CHECK</w:t>
            </w:r>
          </w:p>
        </w:tc>
        <w:tc>
          <w:tcPr>
            <w:tcW w:w="2127" w:type="dxa"/>
          </w:tcPr>
          <w:p w14:paraId="47B1E187" w14:textId="77777777" w:rsidR="00B30C6E" w:rsidRDefault="00AF763D" w:rsidP="009C0460">
            <w:r>
              <w:t>1min</w:t>
            </w:r>
          </w:p>
          <w:p w14:paraId="0E25CEBD" w14:textId="77777777" w:rsidR="00AF763D" w:rsidRDefault="00AF763D" w:rsidP="009C0460"/>
          <w:p w14:paraId="5B78E234" w14:textId="77777777" w:rsidR="00AF763D" w:rsidRDefault="00AF763D" w:rsidP="009C0460">
            <w:r>
              <w:t>1min</w:t>
            </w:r>
          </w:p>
          <w:p w14:paraId="478AD1E9" w14:textId="77777777" w:rsidR="00AF763D" w:rsidRDefault="00AF763D" w:rsidP="009C0460">
            <w:r>
              <w:t>2min</w:t>
            </w:r>
          </w:p>
          <w:p w14:paraId="33A3BC80" w14:textId="77777777" w:rsidR="00AF763D" w:rsidRDefault="00AF763D" w:rsidP="009C0460"/>
          <w:p w14:paraId="2B8340B6" w14:textId="77777777" w:rsidR="00AF763D" w:rsidRDefault="00AF763D" w:rsidP="00AF763D">
            <w:r>
              <w:t>3min</w:t>
            </w:r>
          </w:p>
        </w:tc>
        <w:tc>
          <w:tcPr>
            <w:tcW w:w="2126" w:type="dxa"/>
          </w:tcPr>
          <w:p w14:paraId="65564129" w14:textId="77777777" w:rsidR="00B30C6E" w:rsidRDefault="008A5E85" w:rsidP="009C0460">
            <w:r>
              <w:t>AOIV /</w:t>
            </w:r>
            <w:r w:rsidR="00AF763D">
              <w:t>ADAS II</w:t>
            </w:r>
          </w:p>
          <w:p w14:paraId="390EA0D4" w14:textId="77777777" w:rsidR="00AF763D" w:rsidRDefault="00AF763D" w:rsidP="009C0460"/>
          <w:p w14:paraId="013CC42E" w14:textId="77777777" w:rsidR="00AF763D" w:rsidRDefault="008A5E85" w:rsidP="009C0460">
            <w:r>
              <w:t>AOIV /</w:t>
            </w:r>
            <w:r w:rsidR="00AF763D">
              <w:t>ADAS II</w:t>
            </w:r>
          </w:p>
          <w:p w14:paraId="133EC00D" w14:textId="77777777" w:rsidR="00AF763D" w:rsidRDefault="008A5E85" w:rsidP="009C0460">
            <w:r>
              <w:t xml:space="preserve">AOIV / </w:t>
            </w:r>
            <w:r w:rsidR="00AF763D">
              <w:t>ADAS II</w:t>
            </w:r>
          </w:p>
          <w:p w14:paraId="695A740F" w14:textId="77777777" w:rsidR="00AF763D" w:rsidRDefault="00AF763D" w:rsidP="009C0460"/>
          <w:p w14:paraId="4E2357C6" w14:textId="77777777" w:rsidR="00AF763D" w:rsidRDefault="00AF763D" w:rsidP="009C0460">
            <w:r>
              <w:t>AOIV</w:t>
            </w:r>
            <w:r w:rsidR="008A5E85">
              <w:t xml:space="preserve"> / ADAS</w:t>
            </w:r>
          </w:p>
        </w:tc>
      </w:tr>
      <w:tr w:rsidR="00AF763D" w14:paraId="766BE961" w14:textId="77777777" w:rsidTr="00B30C6E">
        <w:tc>
          <w:tcPr>
            <w:tcW w:w="421" w:type="dxa"/>
          </w:tcPr>
          <w:p w14:paraId="2631F643" w14:textId="77777777" w:rsidR="00AF763D" w:rsidRDefault="00AF763D" w:rsidP="00B30C6E">
            <w:pPr>
              <w:jc w:val="center"/>
            </w:pPr>
            <w:r>
              <w:t>3</w:t>
            </w:r>
          </w:p>
        </w:tc>
        <w:tc>
          <w:tcPr>
            <w:tcW w:w="4233" w:type="dxa"/>
          </w:tcPr>
          <w:p w14:paraId="65C132AB" w14:textId="77777777" w:rsidR="00AF763D" w:rsidRDefault="001022B6" w:rsidP="009C0460">
            <w:r w:rsidRPr="001022B6">
              <w:t>RELEASE OF PAYROLL/PAYSLIP/</w:t>
            </w:r>
            <w:r>
              <w:t xml:space="preserve"> </w:t>
            </w:r>
            <w:r w:rsidRPr="001022B6">
              <w:t>FORM 7</w:t>
            </w:r>
          </w:p>
        </w:tc>
        <w:tc>
          <w:tcPr>
            <w:tcW w:w="2327" w:type="dxa"/>
          </w:tcPr>
          <w:p w14:paraId="3FC1AB27" w14:textId="77777777" w:rsidR="00AF763D" w:rsidRDefault="001022B6" w:rsidP="009C0460">
            <w:r w:rsidRPr="001022B6">
              <w:t>VALID ID</w:t>
            </w:r>
            <w:proofErr w:type="gramStart"/>
            <w:r w:rsidRPr="001022B6">
              <w:t>/  AUTHORIZATION</w:t>
            </w:r>
            <w:proofErr w:type="gramEnd"/>
            <w:r>
              <w:t xml:space="preserve"> </w:t>
            </w:r>
            <w:r w:rsidRPr="001022B6">
              <w:t>FROM THE PSDS IN THE</w:t>
            </w:r>
            <w:r>
              <w:t xml:space="preserve"> </w:t>
            </w:r>
            <w:r w:rsidRPr="001022B6">
              <w:t>ABSENCE OF THE DISBURSING</w:t>
            </w:r>
            <w:r>
              <w:t xml:space="preserve"> </w:t>
            </w:r>
            <w:r w:rsidRPr="001022B6">
              <w:t>OFFICER.</w:t>
            </w:r>
          </w:p>
        </w:tc>
        <w:tc>
          <w:tcPr>
            <w:tcW w:w="3787" w:type="dxa"/>
          </w:tcPr>
          <w:p w14:paraId="03CFD9A1" w14:textId="77777777" w:rsidR="001022B6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>CHECK &amp; VALIDATE THE DOCUMENTS</w:t>
            </w:r>
            <w:r>
              <w:t xml:space="preserve"> </w:t>
            </w:r>
            <w:r w:rsidRPr="001022B6">
              <w:t>PRESENTED.</w:t>
            </w:r>
          </w:p>
          <w:p w14:paraId="57DC9C86" w14:textId="77777777" w:rsidR="00AF763D" w:rsidRDefault="001022B6" w:rsidP="001022B6">
            <w:pPr>
              <w:pStyle w:val="ListParagraph"/>
              <w:numPr>
                <w:ilvl w:val="0"/>
                <w:numId w:val="13"/>
              </w:numPr>
            </w:pPr>
            <w:r w:rsidRPr="001022B6">
              <w:t xml:space="preserve">RECEIVE &amp; SIGN THE RELEASING LOG BOOK </w:t>
            </w:r>
          </w:p>
        </w:tc>
        <w:tc>
          <w:tcPr>
            <w:tcW w:w="2127" w:type="dxa"/>
          </w:tcPr>
          <w:p w14:paraId="456DB2DF" w14:textId="77777777" w:rsidR="00AF763D" w:rsidRDefault="00AF763D" w:rsidP="009C0460">
            <w:r>
              <w:t>1min</w:t>
            </w:r>
          </w:p>
          <w:p w14:paraId="1C73E7F6" w14:textId="77777777" w:rsidR="00A5042B" w:rsidRDefault="00A5042B" w:rsidP="009C0460"/>
          <w:p w14:paraId="25967EC4" w14:textId="77777777" w:rsidR="00A5042B" w:rsidRDefault="001022B6" w:rsidP="009C0460">
            <w:r>
              <w:t>3</w:t>
            </w:r>
            <w:r w:rsidR="00A5042B">
              <w:t>min</w:t>
            </w:r>
          </w:p>
          <w:p w14:paraId="1989FA19" w14:textId="77777777" w:rsidR="00A5042B" w:rsidRDefault="00A5042B" w:rsidP="009C0460"/>
          <w:p w14:paraId="5D4C6334" w14:textId="77777777" w:rsidR="00A5042B" w:rsidRDefault="00A5042B" w:rsidP="009C0460"/>
        </w:tc>
        <w:tc>
          <w:tcPr>
            <w:tcW w:w="2126" w:type="dxa"/>
          </w:tcPr>
          <w:p w14:paraId="56869EBA" w14:textId="77777777" w:rsidR="00AF763D" w:rsidRDefault="00AF763D" w:rsidP="009C0460">
            <w:r>
              <w:t>ADAS II</w:t>
            </w:r>
          </w:p>
          <w:p w14:paraId="05842170" w14:textId="77777777" w:rsidR="00A5042B" w:rsidRDefault="00A5042B" w:rsidP="009C0460"/>
          <w:p w14:paraId="39036D53" w14:textId="77777777" w:rsidR="00A5042B" w:rsidRDefault="00A5042B" w:rsidP="009C0460">
            <w:r>
              <w:t>Principal / authorized teacher</w:t>
            </w:r>
          </w:p>
          <w:p w14:paraId="5385E65D" w14:textId="77777777" w:rsidR="00A5042B" w:rsidRDefault="00A5042B" w:rsidP="009C0460"/>
          <w:p w14:paraId="52E35620" w14:textId="77777777" w:rsidR="00A5042B" w:rsidRDefault="00A5042B" w:rsidP="009C0460"/>
        </w:tc>
      </w:tr>
    </w:tbl>
    <w:p w14:paraId="24E533B0" w14:textId="77777777" w:rsidR="00B30C6E" w:rsidRDefault="00B30C6E" w:rsidP="009C0460"/>
    <w:sectPr w:rsidR="00B30C6E" w:rsidSect="00EE7FD9">
      <w:pgSz w:w="15840" w:h="12240" w:orient="landscape"/>
      <w:pgMar w:top="709" w:right="14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29F"/>
    <w:multiLevelType w:val="multilevel"/>
    <w:tmpl w:val="DBCE2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F31EE9"/>
    <w:multiLevelType w:val="hybridMultilevel"/>
    <w:tmpl w:val="FFDE9F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6034"/>
    <w:multiLevelType w:val="hybridMultilevel"/>
    <w:tmpl w:val="4538EA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5C89"/>
    <w:multiLevelType w:val="hybridMultilevel"/>
    <w:tmpl w:val="578AC6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CD5"/>
    <w:multiLevelType w:val="hybridMultilevel"/>
    <w:tmpl w:val="B7B2DE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252"/>
    <w:multiLevelType w:val="hybridMultilevel"/>
    <w:tmpl w:val="165E56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5275"/>
    <w:multiLevelType w:val="multilevel"/>
    <w:tmpl w:val="DBCE2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C02F25"/>
    <w:multiLevelType w:val="hybridMultilevel"/>
    <w:tmpl w:val="C5920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34BD"/>
    <w:multiLevelType w:val="hybridMultilevel"/>
    <w:tmpl w:val="596E268E"/>
    <w:lvl w:ilvl="0" w:tplc="3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56623DA7"/>
    <w:multiLevelType w:val="hybridMultilevel"/>
    <w:tmpl w:val="E6C4B1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0451"/>
    <w:multiLevelType w:val="hybridMultilevel"/>
    <w:tmpl w:val="9DE604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2BDC"/>
    <w:multiLevelType w:val="hybridMultilevel"/>
    <w:tmpl w:val="8BF80F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2F38"/>
    <w:multiLevelType w:val="hybridMultilevel"/>
    <w:tmpl w:val="7C16DF96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415C0"/>
    <w:multiLevelType w:val="hybridMultilevel"/>
    <w:tmpl w:val="3F4478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60"/>
    <w:rsid w:val="000B0A32"/>
    <w:rsid w:val="000F7A3A"/>
    <w:rsid w:val="001022B6"/>
    <w:rsid w:val="00145792"/>
    <w:rsid w:val="00151F77"/>
    <w:rsid w:val="0015503E"/>
    <w:rsid w:val="001D042C"/>
    <w:rsid w:val="001D4459"/>
    <w:rsid w:val="0029207E"/>
    <w:rsid w:val="002D2B94"/>
    <w:rsid w:val="00356B66"/>
    <w:rsid w:val="003577D6"/>
    <w:rsid w:val="004369C1"/>
    <w:rsid w:val="00447AA1"/>
    <w:rsid w:val="00456F57"/>
    <w:rsid w:val="0051425D"/>
    <w:rsid w:val="00580BF1"/>
    <w:rsid w:val="00681294"/>
    <w:rsid w:val="006A02DF"/>
    <w:rsid w:val="006A4036"/>
    <w:rsid w:val="006B2E8A"/>
    <w:rsid w:val="008524A0"/>
    <w:rsid w:val="008A5E85"/>
    <w:rsid w:val="008C6714"/>
    <w:rsid w:val="009039E1"/>
    <w:rsid w:val="0094208B"/>
    <w:rsid w:val="009544BA"/>
    <w:rsid w:val="009C0460"/>
    <w:rsid w:val="00A5042B"/>
    <w:rsid w:val="00AA4D28"/>
    <w:rsid w:val="00AC6D3E"/>
    <w:rsid w:val="00AE2C4E"/>
    <w:rsid w:val="00AF763D"/>
    <w:rsid w:val="00B30C6E"/>
    <w:rsid w:val="00BA6930"/>
    <w:rsid w:val="00BB643F"/>
    <w:rsid w:val="00BE6EC7"/>
    <w:rsid w:val="00D704CC"/>
    <w:rsid w:val="00D81857"/>
    <w:rsid w:val="00DA6D70"/>
    <w:rsid w:val="00DD1BB0"/>
    <w:rsid w:val="00DF6690"/>
    <w:rsid w:val="00E36E97"/>
    <w:rsid w:val="00E5022E"/>
    <w:rsid w:val="00EA4F56"/>
    <w:rsid w:val="00EE7FD9"/>
    <w:rsid w:val="00F10346"/>
    <w:rsid w:val="00F306AA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EB29"/>
  <w15:chartTrackingRefBased/>
  <w15:docId w15:val="{991447B6-069B-493A-88DC-9FBFAD5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windell morandarte</dc:creator>
  <cp:keywords/>
  <dc:description/>
  <cp:lastModifiedBy>Julius Belagantol</cp:lastModifiedBy>
  <cp:revision>3</cp:revision>
  <cp:lastPrinted>2019-05-08T01:59:00Z</cp:lastPrinted>
  <dcterms:created xsi:type="dcterms:W3CDTF">2019-05-08T06:10:00Z</dcterms:created>
  <dcterms:modified xsi:type="dcterms:W3CDTF">2019-05-08T06:12:00Z</dcterms:modified>
</cp:coreProperties>
</file>